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408E8" w14:textId="77777777" w:rsidR="00B4625A" w:rsidRPr="000D3F0A" w:rsidRDefault="009F37D9" w:rsidP="00601CF9">
      <w:pPr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20A5FDC" wp14:editId="153467AE">
            <wp:simplePos x="0" y="0"/>
            <wp:positionH relativeFrom="margin">
              <wp:posOffset>-152400</wp:posOffset>
            </wp:positionH>
            <wp:positionV relativeFrom="paragraph">
              <wp:posOffset>-427488</wp:posOffset>
            </wp:positionV>
            <wp:extent cx="1806052" cy="93345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052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832A3B" w:rsidRPr="000D3F0A">
        <w:rPr>
          <w:rFonts w:asciiTheme="minorHAnsi" w:hAnsiTheme="minorHAnsi" w:cstheme="minorHAnsi"/>
        </w:rPr>
        <w:tab/>
      </w:r>
      <w:r w:rsidR="00D13AF2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F2378E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  <w:r w:rsidR="00C71026" w:rsidRPr="000D3F0A">
        <w:rPr>
          <w:rFonts w:asciiTheme="minorHAnsi" w:hAnsiTheme="minorHAnsi" w:cstheme="minorHAnsi"/>
        </w:rPr>
        <w:tab/>
      </w:r>
    </w:p>
    <w:p w14:paraId="6992A9EC" w14:textId="4CD903CD" w:rsidR="002449C2" w:rsidRPr="000D3F0A" w:rsidRDefault="006158F4" w:rsidP="00253B64">
      <w:pPr>
        <w:ind w:left="2835" w:firstLine="567"/>
        <w:jc w:val="right"/>
        <w:rPr>
          <w:rFonts w:asciiTheme="minorHAnsi" w:hAnsiTheme="minorHAnsi" w:cstheme="minorHAnsi"/>
        </w:rPr>
      </w:pPr>
      <w:r w:rsidRPr="000D3F0A">
        <w:rPr>
          <w:rFonts w:asciiTheme="minorHAnsi" w:hAnsiTheme="minorHAnsi" w:cstheme="minorHAnsi"/>
          <w:sz w:val="22"/>
          <w:szCs w:val="22"/>
        </w:rPr>
        <w:t xml:space="preserve">Tiedote </w:t>
      </w:r>
      <w:r w:rsidR="00EF649B">
        <w:rPr>
          <w:rFonts w:asciiTheme="minorHAnsi" w:hAnsiTheme="minorHAnsi" w:cstheme="minorHAnsi"/>
          <w:sz w:val="22"/>
          <w:szCs w:val="22"/>
        </w:rPr>
        <w:t>6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5A7EA6">
        <w:rPr>
          <w:rFonts w:asciiTheme="minorHAnsi" w:hAnsiTheme="minorHAnsi" w:cstheme="minorHAnsi"/>
          <w:sz w:val="22"/>
          <w:szCs w:val="22"/>
        </w:rPr>
        <w:t>1</w:t>
      </w:r>
      <w:r w:rsidR="00936618">
        <w:rPr>
          <w:rFonts w:asciiTheme="minorHAnsi" w:hAnsiTheme="minorHAnsi" w:cstheme="minorHAnsi"/>
          <w:sz w:val="22"/>
          <w:szCs w:val="22"/>
        </w:rPr>
        <w:t>1</w:t>
      </w:r>
      <w:r w:rsidR="00986015" w:rsidRPr="000D3F0A">
        <w:rPr>
          <w:rFonts w:asciiTheme="minorHAnsi" w:hAnsiTheme="minorHAnsi" w:cstheme="minorHAnsi"/>
          <w:sz w:val="22"/>
          <w:szCs w:val="22"/>
        </w:rPr>
        <w:t>.</w:t>
      </w:r>
      <w:r w:rsidR="0078116C" w:rsidRPr="000D3F0A">
        <w:rPr>
          <w:rFonts w:asciiTheme="minorHAnsi" w:hAnsiTheme="minorHAnsi" w:cstheme="minorHAnsi"/>
          <w:sz w:val="22"/>
          <w:szCs w:val="22"/>
        </w:rPr>
        <w:t>202</w:t>
      </w:r>
      <w:r w:rsidR="00DD4160">
        <w:rPr>
          <w:rFonts w:asciiTheme="minorHAnsi" w:hAnsiTheme="minorHAnsi" w:cstheme="minorHAnsi"/>
          <w:sz w:val="22"/>
          <w:szCs w:val="22"/>
        </w:rPr>
        <w:t>5</w:t>
      </w:r>
    </w:p>
    <w:p w14:paraId="3A8DC184" w14:textId="77777777" w:rsidR="00FA1862" w:rsidRPr="000D3F0A" w:rsidRDefault="00FA1862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69E3EF63" w14:textId="77777777" w:rsidR="009E0BA3" w:rsidRPr="000D3F0A" w:rsidRDefault="009E0BA3" w:rsidP="00601CF9">
      <w:pPr>
        <w:rPr>
          <w:rFonts w:asciiTheme="minorHAnsi" w:hAnsiTheme="minorHAnsi" w:cstheme="minorHAnsi"/>
          <w:b/>
          <w:sz w:val="26"/>
          <w:szCs w:val="26"/>
        </w:rPr>
      </w:pPr>
    </w:p>
    <w:p w14:paraId="2DCED8B4" w14:textId="77777777" w:rsidR="00253B64" w:rsidRDefault="00253B64" w:rsidP="00601CF9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D719F1E" w14:textId="56C5860A" w:rsidR="004B1D48" w:rsidRDefault="0090740A" w:rsidP="00601CF9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Rakkautta, jännitystä, iloa ja nostalgiaa </w:t>
      </w:r>
      <w:r w:rsidR="00472A91">
        <w:rPr>
          <w:rFonts w:asciiTheme="minorHAnsi" w:hAnsiTheme="minorHAnsi" w:cstheme="minorHAnsi"/>
          <w:b/>
          <w:bCs/>
          <w:sz w:val="28"/>
          <w:szCs w:val="28"/>
        </w:rPr>
        <w:t>Kouvolan T</w:t>
      </w:r>
      <w:r>
        <w:rPr>
          <w:rFonts w:asciiTheme="minorHAnsi" w:hAnsiTheme="minorHAnsi" w:cstheme="minorHAnsi"/>
          <w:b/>
          <w:bCs/>
          <w:sz w:val="28"/>
          <w:szCs w:val="28"/>
        </w:rPr>
        <w:t>eatterin keväässä</w:t>
      </w:r>
    </w:p>
    <w:p w14:paraId="73A52F3E" w14:textId="111DF0C2" w:rsidR="001425CC" w:rsidRPr="009611D9" w:rsidRDefault="0090740A" w:rsidP="00601CF9">
      <w:pPr>
        <w:rPr>
          <w:rFonts w:asciiTheme="minorHAnsi" w:hAnsiTheme="minorHAnsi" w:cstheme="minorHAnsi"/>
          <w:b/>
          <w:sz w:val="40"/>
          <w:szCs w:val="40"/>
        </w:rPr>
      </w:pPr>
      <w:r w:rsidRPr="009611D9">
        <w:rPr>
          <w:rFonts w:asciiTheme="minorHAnsi" w:hAnsiTheme="minorHAnsi" w:cstheme="minorHAnsi"/>
          <w:b/>
          <w:sz w:val="40"/>
          <w:szCs w:val="40"/>
        </w:rPr>
        <w:t>TEATTERIN KEVÄÄN OHJELMISTO ON TÄYNNÄ TUNTEITA</w:t>
      </w:r>
    </w:p>
    <w:p w14:paraId="110D2CA1" w14:textId="1A1439F8" w:rsidR="001425CC" w:rsidRDefault="001425CC" w:rsidP="00601C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CA65DC3" w14:textId="3F861084" w:rsidR="00C97AEF" w:rsidRDefault="006831D1" w:rsidP="006831D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Kouvolan Teatteri</w:t>
      </w:r>
      <w:r w:rsidR="00C97AEF">
        <w:rPr>
          <w:rFonts w:asciiTheme="minorHAnsi" w:hAnsiTheme="minorHAnsi" w:cstheme="minorHAnsi"/>
          <w:bCs/>
          <w:sz w:val="22"/>
          <w:szCs w:val="22"/>
        </w:rPr>
        <w:t>n</w:t>
      </w:r>
      <w:r>
        <w:rPr>
          <w:rFonts w:asciiTheme="minorHAnsi" w:hAnsiTheme="minorHAnsi" w:cstheme="minorHAnsi"/>
          <w:bCs/>
          <w:sz w:val="22"/>
          <w:szCs w:val="22"/>
        </w:rPr>
        <w:t xml:space="preserve"> kevä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t </w:t>
      </w:r>
      <w:r>
        <w:rPr>
          <w:rFonts w:asciiTheme="minorHAnsi" w:hAnsiTheme="minorHAnsi" w:cstheme="minorHAnsi"/>
          <w:bCs/>
          <w:sz w:val="22"/>
          <w:szCs w:val="22"/>
        </w:rPr>
        <w:t>202</w:t>
      </w:r>
      <w:r w:rsidR="002F4CA5">
        <w:rPr>
          <w:rFonts w:asciiTheme="minorHAnsi" w:hAnsiTheme="minorHAnsi" w:cstheme="minorHAnsi"/>
          <w:bCs/>
          <w:sz w:val="22"/>
          <w:szCs w:val="22"/>
        </w:rPr>
        <w:t>6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 t</w:t>
      </w:r>
      <w:r w:rsidR="00AE3FBB">
        <w:rPr>
          <w:rFonts w:asciiTheme="minorHAnsi" w:hAnsiTheme="minorHAnsi" w:cstheme="minorHAnsi"/>
          <w:bCs/>
          <w:sz w:val="22"/>
          <w:szCs w:val="22"/>
        </w:rPr>
        <w:t>arjoilee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 kaksi suuren näyttämön ensi-iltaa. </w:t>
      </w:r>
      <w:r w:rsidR="00AE3FBB">
        <w:rPr>
          <w:rFonts w:asciiTheme="minorHAnsi" w:hAnsiTheme="minorHAnsi" w:cstheme="minorHAnsi"/>
          <w:bCs/>
          <w:sz w:val="22"/>
          <w:szCs w:val="22"/>
        </w:rPr>
        <w:t xml:space="preserve">Koko perheelle suunnattu Salainen puutarha on </w:t>
      </w:r>
      <w:r w:rsidR="00CC2722">
        <w:rPr>
          <w:rFonts w:asciiTheme="minorHAnsi" w:hAnsiTheme="minorHAnsi" w:cstheme="minorHAnsi"/>
          <w:bCs/>
          <w:sz w:val="22"/>
          <w:szCs w:val="22"/>
        </w:rPr>
        <w:t xml:space="preserve">sydäntälämmittävä ja lumoava </w:t>
      </w:r>
      <w:r w:rsidR="00AE3FBB">
        <w:rPr>
          <w:rFonts w:asciiTheme="minorHAnsi" w:hAnsiTheme="minorHAnsi" w:cstheme="minorHAnsi"/>
          <w:bCs/>
          <w:sz w:val="22"/>
          <w:szCs w:val="22"/>
        </w:rPr>
        <w:t>klassikkotarina</w:t>
      </w:r>
      <w:r w:rsidR="00C464F3">
        <w:rPr>
          <w:rFonts w:asciiTheme="minorHAnsi" w:hAnsiTheme="minorHAnsi" w:cstheme="minorHAnsi"/>
          <w:bCs/>
          <w:sz w:val="22"/>
          <w:szCs w:val="22"/>
        </w:rPr>
        <w:t>, joka</w:t>
      </w:r>
      <w:r w:rsidR="00AE3FBB">
        <w:rPr>
          <w:rFonts w:asciiTheme="minorHAnsi" w:hAnsiTheme="minorHAnsi" w:cstheme="minorHAnsi"/>
          <w:bCs/>
          <w:sz w:val="22"/>
          <w:szCs w:val="22"/>
        </w:rPr>
        <w:t xml:space="preserve"> saa ensi-iltansa 31.1. Viihdettä ja iloa kevääseen tuo 25.3. ohjelmistoon tuleva </w:t>
      </w:r>
      <w:r w:rsidR="00C97AEF">
        <w:rPr>
          <w:rFonts w:asciiTheme="minorHAnsi" w:hAnsiTheme="minorHAnsi" w:cstheme="minorHAnsi"/>
          <w:bCs/>
          <w:sz w:val="22"/>
          <w:szCs w:val="22"/>
        </w:rPr>
        <w:t>Kev</w:t>
      </w:r>
      <w:r w:rsidR="00AC03A0">
        <w:rPr>
          <w:rFonts w:asciiTheme="minorHAnsi" w:hAnsiTheme="minorHAnsi" w:cstheme="minorHAnsi"/>
          <w:bCs/>
          <w:sz w:val="22"/>
          <w:szCs w:val="22"/>
        </w:rPr>
        <w:t>ä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trevyy, joka 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>yhdistää huumorin ja ajankohtaiset ilmiöt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 hauskaksi kokonaisuudeksi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72C42">
        <w:rPr>
          <w:rFonts w:asciiTheme="minorHAnsi" w:hAnsiTheme="minorHAnsi" w:cstheme="minorHAnsi"/>
          <w:bCs/>
          <w:sz w:val="22"/>
          <w:szCs w:val="22"/>
        </w:rPr>
        <w:t xml:space="preserve">Syksyltä esityskautta jatkavat </w:t>
      </w:r>
      <w:r w:rsidR="00C97AEF" w:rsidRPr="002F4CA5">
        <w:rPr>
          <w:rFonts w:asciiTheme="minorHAnsi" w:hAnsiTheme="minorHAnsi" w:cstheme="minorHAnsi"/>
          <w:bCs/>
          <w:sz w:val="22"/>
          <w:szCs w:val="22"/>
        </w:rPr>
        <w:t>Hiljaiset silla</w:t>
      </w:r>
      <w:r w:rsidR="00C97AEF">
        <w:rPr>
          <w:rFonts w:asciiTheme="minorHAnsi" w:hAnsiTheme="minorHAnsi" w:cstheme="minorHAnsi"/>
          <w:bCs/>
          <w:sz w:val="22"/>
          <w:szCs w:val="22"/>
        </w:rPr>
        <w:t>t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 -musikaali</w:t>
      </w:r>
      <w:r w:rsidR="00C97AEF" w:rsidRPr="002F4CA5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Tähdet kertovat, </w:t>
      </w:r>
      <w:r w:rsidR="00C97AEF" w:rsidRPr="002F4CA5">
        <w:rPr>
          <w:rFonts w:asciiTheme="minorHAnsi" w:hAnsiTheme="minorHAnsi" w:cstheme="minorHAnsi"/>
          <w:bCs/>
          <w:sz w:val="22"/>
          <w:szCs w:val="22"/>
        </w:rPr>
        <w:t>Komisario Palmu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 -jännitysnäytelmä</w:t>
      </w:r>
      <w:r w:rsidR="00C97AEF" w:rsidRPr="002F4C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7AEF">
        <w:rPr>
          <w:rFonts w:asciiTheme="minorHAnsi" w:hAnsiTheme="minorHAnsi" w:cstheme="minorHAnsi"/>
          <w:bCs/>
          <w:sz w:val="22"/>
          <w:szCs w:val="22"/>
        </w:rPr>
        <w:t>sekä</w:t>
      </w:r>
      <w:r w:rsidR="00C97AEF" w:rsidRPr="002F4CA5">
        <w:rPr>
          <w:rFonts w:asciiTheme="minorHAnsi" w:hAnsiTheme="minorHAnsi" w:cstheme="minorHAnsi"/>
          <w:bCs/>
          <w:sz w:val="22"/>
          <w:szCs w:val="22"/>
        </w:rPr>
        <w:t xml:space="preserve"> Carola</w:t>
      </w:r>
      <w:r w:rsidR="00C97AEF">
        <w:rPr>
          <w:rFonts w:asciiTheme="minorHAnsi" w:hAnsiTheme="minorHAnsi" w:cstheme="minorHAnsi"/>
          <w:bCs/>
          <w:sz w:val="22"/>
          <w:szCs w:val="22"/>
        </w:rPr>
        <w:t xml:space="preserve"> – Kielletyt leikit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 -lauluilta</w:t>
      </w:r>
      <w:r w:rsidR="00C97AE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681AE55" w14:textId="77777777" w:rsidR="005F6829" w:rsidRDefault="005F6829" w:rsidP="006831D1">
      <w:pPr>
        <w:rPr>
          <w:rFonts w:asciiTheme="minorHAnsi" w:hAnsiTheme="minorHAnsi" w:cstheme="minorHAnsi"/>
          <w:bCs/>
          <w:sz w:val="22"/>
          <w:szCs w:val="22"/>
        </w:rPr>
      </w:pPr>
    </w:p>
    <w:p w14:paraId="1277B179" w14:textId="0C4C28A1" w:rsidR="004C6CB4" w:rsidRPr="00F36149" w:rsidRDefault="00F36149" w:rsidP="006831D1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Ohjelmistoa täydentävät 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kevään </w:t>
      </w:r>
      <w:r>
        <w:rPr>
          <w:rFonts w:asciiTheme="minorHAnsi" w:hAnsiTheme="minorHAnsi" w:cstheme="minorHAnsi"/>
          <w:bCs/>
          <w:sz w:val="22"/>
          <w:szCs w:val="22"/>
        </w:rPr>
        <w:t>vierailuesitykset sekä toukokuussa ensi-iltansa saava nuortenteatterin esitys. Niistä tiedotetaan lisää myöhemmin.</w:t>
      </w:r>
    </w:p>
    <w:p w14:paraId="0F394104" w14:textId="3A7928D6" w:rsidR="00D9256E" w:rsidRPr="00094CA7" w:rsidRDefault="00D9256E" w:rsidP="00601C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39263E" w14:textId="518C3913" w:rsidR="00FC78DC" w:rsidRDefault="00C71C73" w:rsidP="00C97AE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Salainen puutarha ja kevätrevyy</w:t>
      </w:r>
      <w:r w:rsidR="0062126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78DC">
        <w:rPr>
          <w:rFonts w:asciiTheme="minorHAnsi" w:hAnsiTheme="minorHAnsi" w:cstheme="minorHAnsi"/>
          <w:b/>
          <w:sz w:val="28"/>
          <w:szCs w:val="28"/>
        </w:rPr>
        <w:t xml:space="preserve">uusina </w:t>
      </w:r>
      <w:r w:rsidR="00621268">
        <w:rPr>
          <w:rFonts w:asciiTheme="minorHAnsi" w:hAnsiTheme="minorHAnsi" w:cstheme="minorHAnsi"/>
          <w:b/>
          <w:sz w:val="28"/>
          <w:szCs w:val="28"/>
        </w:rPr>
        <w:t>en</w:t>
      </w:r>
      <w:r w:rsidR="00FC78DC">
        <w:rPr>
          <w:rFonts w:asciiTheme="minorHAnsi" w:hAnsiTheme="minorHAnsi" w:cstheme="minorHAnsi"/>
          <w:b/>
          <w:sz w:val="28"/>
          <w:szCs w:val="28"/>
        </w:rPr>
        <w:t>si-iltoina</w:t>
      </w:r>
    </w:p>
    <w:p w14:paraId="6D22A62D" w14:textId="779F6524" w:rsidR="00967EF5" w:rsidRDefault="00AE3FBB" w:rsidP="00201FC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Salainen puutarha on </w:t>
      </w:r>
      <w:proofErr w:type="spellStart"/>
      <w:r w:rsidR="00C97AEF" w:rsidRPr="00CC2722">
        <w:rPr>
          <w:rFonts w:asciiTheme="minorHAnsi" w:hAnsiTheme="minorHAnsi" w:cstheme="minorHAnsi"/>
          <w:b/>
          <w:sz w:val="22"/>
          <w:szCs w:val="22"/>
        </w:rPr>
        <w:t>Frances</w:t>
      </w:r>
      <w:proofErr w:type="spellEnd"/>
      <w:r w:rsidR="00C97AEF" w:rsidRPr="00CC2722">
        <w:rPr>
          <w:rFonts w:asciiTheme="minorHAnsi" w:hAnsiTheme="minorHAnsi" w:cstheme="minorHAnsi"/>
          <w:b/>
          <w:sz w:val="22"/>
          <w:szCs w:val="22"/>
        </w:rPr>
        <w:t xml:space="preserve"> Hodgson Burnettin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63D7">
        <w:rPr>
          <w:rFonts w:asciiTheme="minorHAnsi" w:hAnsiTheme="minorHAnsi" w:cstheme="minorHAnsi"/>
          <w:bCs/>
          <w:sz w:val="22"/>
          <w:szCs w:val="22"/>
        </w:rPr>
        <w:t>rakastettu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 xml:space="preserve"> klassikkotarina</w:t>
      </w:r>
      <w:r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E4451">
        <w:rPr>
          <w:rFonts w:asciiTheme="minorHAnsi" w:hAnsiTheme="minorHAnsi" w:cstheme="minorHAnsi"/>
          <w:bCs/>
          <w:sz w:val="22"/>
          <w:szCs w:val="22"/>
        </w:rPr>
        <w:t>jo</w:t>
      </w:r>
      <w:r>
        <w:rPr>
          <w:rFonts w:asciiTheme="minorHAnsi" w:hAnsiTheme="minorHAnsi" w:cstheme="minorHAnsi"/>
          <w:bCs/>
          <w:sz w:val="22"/>
          <w:szCs w:val="22"/>
        </w:rPr>
        <w:t>ka</w:t>
      </w:r>
      <w:r w:rsidR="0094554E">
        <w:rPr>
          <w:rFonts w:asciiTheme="minorHAnsi" w:hAnsiTheme="minorHAnsi" w:cstheme="minorHAnsi"/>
          <w:bCs/>
          <w:sz w:val="22"/>
          <w:szCs w:val="22"/>
        </w:rPr>
        <w:t xml:space="preserve"> herää 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>eloon</w:t>
      </w:r>
      <w:r w:rsidR="00967EF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7EF5" w:rsidRPr="00967EF5">
        <w:rPr>
          <w:rFonts w:asciiTheme="minorHAnsi" w:hAnsiTheme="minorHAnsi" w:cstheme="minorHAnsi"/>
          <w:b/>
          <w:sz w:val="22"/>
          <w:szCs w:val="22"/>
        </w:rPr>
        <w:t>Anna Krogeruksen</w:t>
      </w:r>
      <w:r w:rsidR="00967EF5">
        <w:rPr>
          <w:rFonts w:asciiTheme="minorHAnsi" w:hAnsiTheme="minorHAnsi" w:cstheme="minorHAnsi"/>
          <w:bCs/>
          <w:sz w:val="22"/>
          <w:szCs w:val="22"/>
        </w:rPr>
        <w:t xml:space="preserve"> dramatisoimana koko perheen näytelmänä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67EF5" w:rsidRPr="00967EF5">
        <w:rPr>
          <w:rFonts w:asciiTheme="minorHAnsi" w:hAnsiTheme="minorHAnsi" w:cstheme="minorHAnsi"/>
          <w:b/>
          <w:sz w:val="22"/>
          <w:szCs w:val="22"/>
        </w:rPr>
        <w:t xml:space="preserve">Tiina Winterin </w:t>
      </w:r>
      <w:r w:rsidR="00967EF5">
        <w:rPr>
          <w:rFonts w:asciiTheme="minorHAnsi" w:hAnsiTheme="minorHAnsi" w:cstheme="minorHAnsi"/>
          <w:bCs/>
          <w:sz w:val="22"/>
          <w:szCs w:val="22"/>
        </w:rPr>
        <w:t xml:space="preserve">esittämä Meeri lähetetään orvoksi jäätyään </w:t>
      </w:r>
      <w:r w:rsidR="00FC78DC" w:rsidRPr="00C97AEF">
        <w:rPr>
          <w:rFonts w:asciiTheme="minorHAnsi" w:hAnsiTheme="minorHAnsi" w:cstheme="minorHAnsi"/>
          <w:bCs/>
          <w:sz w:val="22"/>
          <w:szCs w:val="22"/>
        </w:rPr>
        <w:t>setänsä Herra Sysiluodon luo</w:t>
      </w:r>
      <w:r w:rsidR="003F3030">
        <w:rPr>
          <w:rFonts w:asciiTheme="minorHAnsi" w:hAnsiTheme="minorHAnsi" w:cstheme="minorHAnsi"/>
          <w:bCs/>
          <w:sz w:val="22"/>
          <w:szCs w:val="22"/>
        </w:rPr>
        <w:t>kse</w:t>
      </w:r>
      <w:r w:rsidR="00FC78DC" w:rsidRPr="00C97AEF">
        <w:rPr>
          <w:rFonts w:asciiTheme="minorHAnsi" w:hAnsiTheme="minorHAnsi" w:cstheme="minorHAnsi"/>
          <w:bCs/>
          <w:sz w:val="22"/>
          <w:szCs w:val="22"/>
        </w:rPr>
        <w:t xml:space="preserve"> salaperäiseen kartanoon, jossa puhutaan kuiskaten ja tunteet on piilotettu suljettujen ovien taakse. Kun Meeri löytää lukitun puutarhan ja päättää herättää sen henkiin, alkaa seikkailu.</w:t>
      </w:r>
      <w:r w:rsidR="00B163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67EF5">
        <w:rPr>
          <w:rFonts w:asciiTheme="minorHAnsi" w:hAnsiTheme="minorHAnsi" w:cstheme="minorHAnsi"/>
          <w:bCs/>
          <w:sz w:val="22"/>
          <w:szCs w:val="22"/>
        </w:rPr>
        <w:t xml:space="preserve">Näytelmän ohjauksen takana on </w:t>
      </w:r>
      <w:r w:rsidR="00967EF5" w:rsidRPr="00967EF5">
        <w:rPr>
          <w:rFonts w:asciiTheme="minorHAnsi" w:hAnsiTheme="minorHAnsi" w:cstheme="minorHAnsi"/>
          <w:b/>
          <w:sz w:val="22"/>
          <w:szCs w:val="22"/>
        </w:rPr>
        <w:t>Iiris Rannio</w:t>
      </w:r>
      <w:r w:rsidR="00967EF5">
        <w:rPr>
          <w:rFonts w:asciiTheme="minorHAnsi" w:hAnsiTheme="minorHAnsi" w:cstheme="minorHAnsi"/>
          <w:bCs/>
          <w:sz w:val="22"/>
          <w:szCs w:val="22"/>
        </w:rPr>
        <w:t xml:space="preserve"> ja musiikin säveltäjänä kouvolalaislähtöinen </w:t>
      </w:r>
      <w:r w:rsidR="00967EF5" w:rsidRPr="00967EF5">
        <w:rPr>
          <w:rFonts w:asciiTheme="minorHAnsi" w:hAnsiTheme="minorHAnsi" w:cstheme="minorHAnsi"/>
          <w:b/>
          <w:sz w:val="22"/>
          <w:szCs w:val="22"/>
        </w:rPr>
        <w:t>Arttu Takalo</w:t>
      </w:r>
      <w:r w:rsidR="00967EF5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F3030">
        <w:rPr>
          <w:rFonts w:asciiTheme="minorHAnsi" w:hAnsiTheme="minorHAnsi" w:cstheme="minorHAnsi"/>
          <w:bCs/>
          <w:sz w:val="22"/>
          <w:szCs w:val="22"/>
        </w:rPr>
        <w:t xml:space="preserve">Teatterin kummiluokka seuraa lähietäisyydeltä näytelmän valmistumista. </w:t>
      </w:r>
      <w:r w:rsidR="001E4451">
        <w:rPr>
          <w:rFonts w:asciiTheme="minorHAnsi" w:hAnsiTheme="minorHAnsi" w:cstheme="minorHAnsi"/>
          <w:bCs/>
          <w:sz w:val="22"/>
          <w:szCs w:val="22"/>
        </w:rPr>
        <w:t>Ensi-ilta 31.1.</w:t>
      </w:r>
    </w:p>
    <w:p w14:paraId="2FFC7192" w14:textId="77777777" w:rsidR="006802AE" w:rsidRDefault="006802AE" w:rsidP="00201FCF">
      <w:pPr>
        <w:rPr>
          <w:rFonts w:asciiTheme="minorHAnsi" w:hAnsiTheme="minorHAnsi" w:cstheme="minorHAnsi"/>
          <w:bCs/>
          <w:sz w:val="22"/>
          <w:szCs w:val="22"/>
        </w:rPr>
      </w:pPr>
    </w:p>
    <w:p w14:paraId="299B0118" w14:textId="709B0ADD" w:rsidR="00C97AEF" w:rsidRDefault="002F4CA5" w:rsidP="00201FC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Kevätrevyy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 on k</w:t>
      </w:r>
      <w:r w:rsidR="00FC78DC" w:rsidRPr="00C97AEF">
        <w:rPr>
          <w:rFonts w:asciiTheme="minorHAnsi" w:hAnsiTheme="minorHAnsi" w:cstheme="minorHAnsi"/>
          <w:bCs/>
          <w:sz w:val="22"/>
          <w:szCs w:val="22"/>
        </w:rPr>
        <w:t>evään takuuvarma hupipommi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 xml:space="preserve">joka yhdistää huumorin ja ajankohtaiset ilmiöt – pilke silmäkulmassa! Revyylle tyypilliseen tapaan luvassa on sketsejä, naurua </w:t>
      </w:r>
      <w:r w:rsidR="001E4451">
        <w:rPr>
          <w:rFonts w:asciiTheme="minorHAnsi" w:hAnsiTheme="minorHAnsi" w:cstheme="minorHAnsi"/>
          <w:bCs/>
          <w:sz w:val="22"/>
          <w:szCs w:val="22"/>
        </w:rPr>
        <w:t>ja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 xml:space="preserve"> laulua</w:t>
      </w:r>
      <w:r w:rsidR="001E445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4451" w:rsidRPr="001E4451">
        <w:rPr>
          <w:rFonts w:asciiTheme="minorHAnsi" w:hAnsiTheme="minorHAnsi" w:cstheme="minorHAnsi"/>
          <w:b/>
          <w:sz w:val="22"/>
          <w:szCs w:val="22"/>
        </w:rPr>
        <w:t xml:space="preserve">Satu </w:t>
      </w:r>
      <w:proofErr w:type="spellStart"/>
      <w:r w:rsidR="001E4451" w:rsidRPr="001E4451">
        <w:rPr>
          <w:rFonts w:asciiTheme="minorHAnsi" w:hAnsiTheme="minorHAnsi" w:cstheme="minorHAnsi"/>
          <w:b/>
          <w:sz w:val="22"/>
          <w:szCs w:val="22"/>
        </w:rPr>
        <w:t>Taalikaisen</w:t>
      </w:r>
      <w:proofErr w:type="spellEnd"/>
      <w:r w:rsidR="001E4451">
        <w:rPr>
          <w:rFonts w:asciiTheme="minorHAnsi" w:hAnsiTheme="minorHAnsi" w:cstheme="minorHAnsi"/>
          <w:bCs/>
          <w:sz w:val="22"/>
          <w:szCs w:val="22"/>
        </w:rPr>
        <w:t xml:space="preserve"> ohjaamana. 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 xml:space="preserve">Teos ei ole Joulushow-johdannainen, vaan kokonaan uusi itsenäinen teoksensa, jossa </w:t>
      </w:r>
      <w:r w:rsidR="001E4451"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="00C97AEF" w:rsidRPr="00C97AEF">
        <w:rPr>
          <w:rFonts w:asciiTheme="minorHAnsi" w:hAnsiTheme="minorHAnsi" w:cstheme="minorHAnsi"/>
          <w:bCs/>
          <w:sz w:val="22"/>
          <w:szCs w:val="22"/>
        </w:rPr>
        <w:t>omat sketsinsä ja numeronsa.</w:t>
      </w:r>
      <w:r w:rsidR="00FC78DC">
        <w:rPr>
          <w:rFonts w:asciiTheme="minorHAnsi" w:hAnsiTheme="minorHAnsi" w:cstheme="minorHAnsi"/>
          <w:bCs/>
          <w:sz w:val="22"/>
          <w:szCs w:val="22"/>
        </w:rPr>
        <w:t xml:space="preserve"> Ensi-ilta 25.3.</w:t>
      </w:r>
    </w:p>
    <w:p w14:paraId="6845296E" w14:textId="77777777" w:rsidR="00F621FA" w:rsidRDefault="00F621FA" w:rsidP="00C653BB">
      <w:pPr>
        <w:rPr>
          <w:rFonts w:asciiTheme="minorHAnsi" w:hAnsiTheme="minorHAnsi" w:cstheme="minorHAnsi"/>
          <w:bCs/>
          <w:sz w:val="22"/>
          <w:szCs w:val="22"/>
        </w:rPr>
      </w:pPr>
    </w:p>
    <w:p w14:paraId="077D4DDD" w14:textId="2003E9E9" w:rsidR="00FB79F6" w:rsidRDefault="00E10D63" w:rsidP="00C653BB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Kolme esitystä jatkaa ohjelmistossa</w:t>
      </w:r>
    </w:p>
    <w:p w14:paraId="08BE87FC" w14:textId="0000663E" w:rsidR="00DD51B0" w:rsidRDefault="00DD51B0" w:rsidP="00E83D7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Kevään ohjelmistossa jatkaa </w:t>
      </w:r>
      <w:r w:rsidRPr="00662F02">
        <w:rPr>
          <w:rFonts w:asciiTheme="minorHAnsi" w:hAnsiTheme="minorHAnsi" w:cstheme="minorHAnsi"/>
          <w:b/>
          <w:sz w:val="22"/>
          <w:szCs w:val="22"/>
        </w:rPr>
        <w:t>Jukka Keinosen</w:t>
      </w:r>
      <w:r>
        <w:rPr>
          <w:rFonts w:asciiTheme="minorHAnsi" w:hAnsiTheme="minorHAnsi" w:cstheme="minorHAnsi"/>
          <w:bCs/>
          <w:sz w:val="22"/>
          <w:szCs w:val="22"/>
        </w:rPr>
        <w:t xml:space="preserve"> ohjaama Hiljaiset sillat -musikaali, joka </w:t>
      </w:r>
      <w:r w:rsidRPr="00C251F4">
        <w:rPr>
          <w:rFonts w:asciiTheme="minorHAnsi" w:hAnsiTheme="minorHAnsi" w:cstheme="minorHAnsi"/>
          <w:bCs/>
          <w:sz w:val="22"/>
          <w:szCs w:val="22"/>
        </w:rPr>
        <w:t xml:space="preserve">kertoo keski-ikäisen perheenäidin suhteesta salaperäiseen luontokuvaajaan. Maailmankuulu tarina on </w:t>
      </w:r>
      <w:r>
        <w:rPr>
          <w:rFonts w:asciiTheme="minorHAnsi" w:hAnsiTheme="minorHAnsi" w:cstheme="minorHAnsi"/>
          <w:bCs/>
          <w:sz w:val="22"/>
          <w:szCs w:val="22"/>
        </w:rPr>
        <w:t>kaunis ja koskettava kuvaus luvattomasta rakkaudesta</w:t>
      </w:r>
      <w:r w:rsidR="004B6540">
        <w:rPr>
          <w:rFonts w:asciiTheme="minorHAnsi" w:hAnsiTheme="minorHAnsi" w:cstheme="minorHAnsi"/>
          <w:bCs/>
          <w:sz w:val="22"/>
          <w:szCs w:val="22"/>
        </w:rPr>
        <w:t xml:space="preserve">. Päärooleissa nähdään </w:t>
      </w:r>
      <w:r w:rsidR="004B6540" w:rsidRPr="00472A91">
        <w:rPr>
          <w:rFonts w:asciiTheme="minorHAnsi" w:hAnsiTheme="minorHAnsi" w:cstheme="minorHAnsi"/>
          <w:b/>
          <w:sz w:val="22"/>
          <w:szCs w:val="22"/>
        </w:rPr>
        <w:t xml:space="preserve">Satu Lemola </w:t>
      </w:r>
      <w:r w:rsidR="004B6540">
        <w:rPr>
          <w:rFonts w:asciiTheme="minorHAnsi" w:hAnsiTheme="minorHAnsi" w:cstheme="minorHAnsi"/>
          <w:bCs/>
          <w:sz w:val="22"/>
          <w:szCs w:val="22"/>
        </w:rPr>
        <w:t xml:space="preserve">ja </w:t>
      </w:r>
      <w:r w:rsidR="004B6540" w:rsidRPr="00472A91">
        <w:rPr>
          <w:rFonts w:asciiTheme="minorHAnsi" w:hAnsiTheme="minorHAnsi" w:cstheme="minorHAnsi"/>
          <w:b/>
          <w:sz w:val="22"/>
          <w:szCs w:val="22"/>
        </w:rPr>
        <w:t>Sami Kosola</w:t>
      </w:r>
      <w:r w:rsidR="004B6540">
        <w:rPr>
          <w:rFonts w:asciiTheme="minorHAnsi" w:hAnsiTheme="minorHAnsi" w:cstheme="minorHAnsi"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Cs/>
          <w:sz w:val="22"/>
          <w:szCs w:val="22"/>
        </w:rPr>
        <w:t xml:space="preserve">Ohjelmistossa </w:t>
      </w:r>
      <w:r w:rsidRPr="002F4CA5">
        <w:rPr>
          <w:rFonts w:asciiTheme="minorHAnsi" w:hAnsiTheme="minorHAnsi" w:cstheme="minorHAnsi"/>
          <w:bCs/>
          <w:sz w:val="22"/>
          <w:szCs w:val="22"/>
        </w:rPr>
        <w:t>21.3.</w:t>
      </w:r>
      <w:r>
        <w:rPr>
          <w:rFonts w:asciiTheme="minorHAnsi" w:hAnsiTheme="minorHAnsi" w:cstheme="minorHAnsi"/>
          <w:bCs/>
          <w:sz w:val="22"/>
          <w:szCs w:val="22"/>
        </w:rPr>
        <w:t xml:space="preserve"> asti.</w:t>
      </w:r>
    </w:p>
    <w:p w14:paraId="37CFAE24" w14:textId="77777777" w:rsidR="00E83D7F" w:rsidRDefault="00E83D7F" w:rsidP="00AD0A37">
      <w:pPr>
        <w:rPr>
          <w:rFonts w:asciiTheme="minorHAnsi" w:hAnsiTheme="minorHAnsi"/>
          <w:bCs/>
          <w:sz w:val="22"/>
          <w:szCs w:val="22"/>
        </w:rPr>
      </w:pPr>
    </w:p>
    <w:p w14:paraId="036F714C" w14:textId="1BE91526" w:rsidR="00E60780" w:rsidRDefault="002F4CA5" w:rsidP="00AD0A37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Tähdet kertovat, </w:t>
      </w:r>
      <w:r w:rsidR="00662F02">
        <w:rPr>
          <w:rFonts w:asciiTheme="minorHAnsi" w:hAnsiTheme="minorHAnsi"/>
          <w:bCs/>
          <w:sz w:val="22"/>
          <w:szCs w:val="22"/>
        </w:rPr>
        <w:t>k</w:t>
      </w:r>
      <w:r>
        <w:rPr>
          <w:rFonts w:asciiTheme="minorHAnsi" w:hAnsiTheme="minorHAnsi"/>
          <w:bCs/>
          <w:sz w:val="22"/>
          <w:szCs w:val="22"/>
        </w:rPr>
        <w:t>omisario Palm</w:t>
      </w:r>
      <w:r w:rsidR="00DD51B0">
        <w:rPr>
          <w:rFonts w:asciiTheme="minorHAnsi" w:hAnsiTheme="minorHAnsi"/>
          <w:bCs/>
          <w:sz w:val="22"/>
          <w:szCs w:val="22"/>
        </w:rPr>
        <w:t xml:space="preserve">u on </w:t>
      </w:r>
      <w:r w:rsidR="00C251F4" w:rsidRPr="00472A91">
        <w:rPr>
          <w:rFonts w:asciiTheme="minorHAnsi" w:hAnsiTheme="minorHAnsi" w:cstheme="minorHAnsi"/>
          <w:b/>
          <w:sz w:val="22"/>
          <w:szCs w:val="22"/>
        </w:rPr>
        <w:t>Mika Waltarin</w:t>
      </w:r>
      <w:r w:rsidR="00C251F4" w:rsidRPr="00C251F4">
        <w:rPr>
          <w:rFonts w:asciiTheme="minorHAnsi" w:hAnsiTheme="minorHAnsi" w:cstheme="minorHAnsi"/>
          <w:bCs/>
          <w:sz w:val="22"/>
          <w:szCs w:val="22"/>
        </w:rPr>
        <w:t xml:space="preserve"> rikosromaaniin pohjautuva suomalaisen k</w:t>
      </w:r>
      <w:r w:rsidR="00350ADF">
        <w:rPr>
          <w:rFonts w:asciiTheme="minorHAnsi" w:hAnsiTheme="minorHAnsi" w:cstheme="minorHAnsi"/>
          <w:bCs/>
          <w:sz w:val="22"/>
          <w:szCs w:val="22"/>
        </w:rPr>
        <w:t>irjallisuuden</w:t>
      </w:r>
      <w:r w:rsidR="00C251F4" w:rsidRPr="00C251F4">
        <w:rPr>
          <w:rFonts w:asciiTheme="minorHAnsi" w:hAnsiTheme="minorHAnsi" w:cstheme="minorHAnsi"/>
          <w:bCs/>
          <w:sz w:val="22"/>
          <w:szCs w:val="22"/>
        </w:rPr>
        <w:t xml:space="preserve"> klassikkoteos</w:t>
      </w:r>
      <w:r w:rsidR="00DD51B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DD51B0" w:rsidRPr="00472A91">
        <w:rPr>
          <w:rFonts w:asciiTheme="minorHAnsi" w:hAnsiTheme="minorHAnsi" w:cstheme="minorHAnsi"/>
          <w:b/>
          <w:sz w:val="22"/>
          <w:szCs w:val="22"/>
        </w:rPr>
        <w:t>Panu Raipian</w:t>
      </w:r>
      <w:r w:rsidR="00DD51B0">
        <w:rPr>
          <w:rFonts w:asciiTheme="minorHAnsi" w:hAnsiTheme="minorHAnsi" w:cstheme="minorHAnsi"/>
          <w:bCs/>
          <w:sz w:val="22"/>
          <w:szCs w:val="22"/>
        </w:rPr>
        <w:t xml:space="preserve"> ohjauksessa nähdään </w:t>
      </w:r>
      <w:r w:rsidR="00C251F4" w:rsidRPr="00C251F4">
        <w:rPr>
          <w:rFonts w:asciiTheme="minorHAnsi" w:hAnsiTheme="minorHAnsi" w:cstheme="minorHAnsi"/>
          <w:bCs/>
          <w:sz w:val="22"/>
          <w:szCs w:val="22"/>
        </w:rPr>
        <w:t>1960-luvun rikosdraamaa ja komediaa koukuttavalla otteel</w:t>
      </w:r>
      <w:r w:rsidR="00DD51B0">
        <w:rPr>
          <w:rFonts w:asciiTheme="minorHAnsi" w:hAnsiTheme="minorHAnsi" w:cstheme="minorHAnsi"/>
          <w:bCs/>
          <w:sz w:val="22"/>
          <w:szCs w:val="22"/>
        </w:rPr>
        <w:t>la</w:t>
      </w:r>
      <w:r w:rsidR="00D227E0">
        <w:rPr>
          <w:rFonts w:asciiTheme="minorHAnsi" w:hAnsiTheme="minorHAnsi" w:cstheme="minorHAnsi"/>
          <w:bCs/>
          <w:sz w:val="22"/>
          <w:szCs w:val="22"/>
        </w:rPr>
        <w:t xml:space="preserve">. Palmun roolissa on </w:t>
      </w:r>
      <w:r w:rsidR="00D227E0" w:rsidRPr="00840BCF">
        <w:rPr>
          <w:rFonts w:asciiTheme="minorHAnsi" w:hAnsiTheme="minorHAnsi" w:cstheme="minorHAnsi"/>
          <w:b/>
          <w:sz w:val="22"/>
          <w:szCs w:val="22"/>
        </w:rPr>
        <w:t>Raimo Räty</w:t>
      </w:r>
      <w:r w:rsidR="00D227E0">
        <w:rPr>
          <w:rFonts w:asciiTheme="minorHAnsi" w:hAnsiTheme="minorHAnsi" w:cstheme="minorHAnsi"/>
          <w:bCs/>
          <w:sz w:val="22"/>
          <w:szCs w:val="22"/>
        </w:rPr>
        <w:t>. Kouvolan Teatterissa kantaesityksensä saanut näytelmä</w:t>
      </w:r>
      <w:r w:rsidR="00350ADF">
        <w:rPr>
          <w:rFonts w:asciiTheme="minorHAnsi" w:hAnsiTheme="minorHAnsi" w:cstheme="minorHAnsi"/>
          <w:bCs/>
          <w:sz w:val="22"/>
          <w:szCs w:val="22"/>
        </w:rPr>
        <w:t xml:space="preserve"> on</w:t>
      </w:r>
      <w:r w:rsidR="00472A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62F02">
        <w:rPr>
          <w:rFonts w:asciiTheme="minorHAnsi" w:hAnsiTheme="minorHAnsi" w:cstheme="minorHAnsi"/>
          <w:bCs/>
          <w:sz w:val="22"/>
          <w:szCs w:val="22"/>
        </w:rPr>
        <w:t>yli</w:t>
      </w:r>
      <w:r w:rsidR="00350ADF">
        <w:rPr>
          <w:rFonts w:asciiTheme="minorHAnsi" w:hAnsiTheme="minorHAnsi" w:cstheme="minorHAnsi"/>
          <w:bCs/>
          <w:sz w:val="22"/>
          <w:szCs w:val="22"/>
        </w:rPr>
        <w:t xml:space="preserve"> 1 200 Taidetestaajan vierailukohde</w:t>
      </w:r>
      <w:r w:rsidR="00472A91">
        <w:rPr>
          <w:rFonts w:asciiTheme="minorHAnsi" w:hAnsiTheme="minorHAnsi" w:cstheme="minorHAnsi"/>
          <w:bCs/>
          <w:sz w:val="22"/>
          <w:szCs w:val="22"/>
        </w:rPr>
        <w:t xml:space="preserve"> helmikuussa</w:t>
      </w:r>
      <w:r w:rsidR="00350ADF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E60780">
        <w:rPr>
          <w:rFonts w:asciiTheme="minorHAnsi" w:hAnsiTheme="minorHAnsi" w:cstheme="minorHAnsi"/>
          <w:bCs/>
          <w:sz w:val="22"/>
          <w:szCs w:val="22"/>
        </w:rPr>
        <w:t xml:space="preserve">Ohjelmistossa </w:t>
      </w:r>
      <w:r>
        <w:rPr>
          <w:rFonts w:asciiTheme="minorHAnsi" w:hAnsiTheme="minorHAnsi" w:cstheme="minorHAnsi"/>
          <w:bCs/>
          <w:sz w:val="22"/>
          <w:szCs w:val="22"/>
        </w:rPr>
        <w:t xml:space="preserve">17.4. </w:t>
      </w:r>
      <w:r w:rsidR="00E60780" w:rsidRPr="00A64339">
        <w:rPr>
          <w:rFonts w:asciiTheme="minorHAnsi" w:hAnsiTheme="minorHAnsi" w:cstheme="minorHAnsi"/>
          <w:bCs/>
          <w:sz w:val="22"/>
          <w:szCs w:val="22"/>
        </w:rPr>
        <w:t>asti</w:t>
      </w:r>
      <w:r w:rsidR="00E60780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D85254" w14:textId="77777777" w:rsidR="00AD0A37" w:rsidRDefault="00AD0A37" w:rsidP="0092059F">
      <w:pPr>
        <w:rPr>
          <w:rFonts w:asciiTheme="minorHAnsi" w:hAnsiTheme="minorHAnsi" w:cstheme="minorHAnsi"/>
          <w:bCs/>
          <w:sz w:val="22"/>
          <w:szCs w:val="22"/>
        </w:rPr>
      </w:pPr>
    </w:p>
    <w:p w14:paraId="35225927" w14:textId="76F0EE9F" w:rsidR="00C251F4" w:rsidRPr="00C251F4" w:rsidRDefault="004B6540" w:rsidP="00C251F4">
      <w:pPr>
        <w:rPr>
          <w:rFonts w:asciiTheme="minorHAnsi" w:hAnsiTheme="minorHAnsi" w:cstheme="minorHAnsi"/>
          <w:bCs/>
          <w:sz w:val="22"/>
          <w:szCs w:val="22"/>
        </w:rPr>
      </w:pPr>
      <w:r w:rsidRPr="00C251F4">
        <w:rPr>
          <w:rFonts w:asciiTheme="minorHAnsi" w:hAnsiTheme="minorHAnsi" w:cstheme="minorHAnsi"/>
          <w:bCs/>
          <w:sz w:val="22"/>
          <w:szCs w:val="22"/>
        </w:rPr>
        <w:t>Carola – Kielletyt leikit</w:t>
      </w:r>
      <w:r>
        <w:rPr>
          <w:rFonts w:asciiTheme="minorHAnsi" w:hAnsiTheme="minorHAnsi" w:cstheme="minorHAnsi"/>
          <w:bCs/>
          <w:sz w:val="22"/>
          <w:szCs w:val="22"/>
        </w:rPr>
        <w:t xml:space="preserve"> on lauluilta, jossa </w:t>
      </w:r>
      <w:r w:rsidRPr="00472A91">
        <w:rPr>
          <w:rFonts w:asciiTheme="minorHAnsi" w:hAnsiTheme="minorHAnsi" w:cstheme="minorHAnsi"/>
          <w:b/>
          <w:sz w:val="22"/>
          <w:szCs w:val="22"/>
        </w:rPr>
        <w:t>Annina Rubinstein</w:t>
      </w:r>
      <w:r w:rsidRPr="00C251F4">
        <w:rPr>
          <w:rFonts w:asciiTheme="minorHAnsi" w:hAnsiTheme="minorHAnsi" w:cstheme="minorHAnsi"/>
          <w:bCs/>
          <w:sz w:val="22"/>
          <w:szCs w:val="22"/>
        </w:rPr>
        <w:t xml:space="preserve"> ja </w:t>
      </w:r>
      <w:r w:rsidRPr="00472A91">
        <w:rPr>
          <w:rFonts w:asciiTheme="minorHAnsi" w:hAnsiTheme="minorHAnsi" w:cstheme="minorHAnsi"/>
          <w:b/>
          <w:sz w:val="22"/>
          <w:szCs w:val="22"/>
        </w:rPr>
        <w:t>Satu Taalikainen</w:t>
      </w:r>
      <w:r w:rsidRPr="00C251F4">
        <w:rPr>
          <w:rFonts w:asciiTheme="minorHAnsi" w:hAnsiTheme="minorHAnsi" w:cstheme="minorHAnsi"/>
          <w:bCs/>
          <w:sz w:val="22"/>
          <w:szCs w:val="22"/>
        </w:rPr>
        <w:t xml:space="preserve"> eläytyvät</w:t>
      </w:r>
      <w:r>
        <w:rPr>
          <w:rFonts w:asciiTheme="minorHAnsi" w:hAnsiTheme="minorHAnsi" w:cstheme="minorHAnsi"/>
          <w:bCs/>
          <w:sz w:val="22"/>
          <w:szCs w:val="22"/>
        </w:rPr>
        <w:t xml:space="preserve"> 1960-luvu</w:t>
      </w:r>
      <w:r w:rsidR="00E6678C">
        <w:rPr>
          <w:rFonts w:asciiTheme="minorHAnsi" w:hAnsiTheme="minorHAnsi" w:cstheme="minorHAnsi"/>
          <w:bCs/>
          <w:sz w:val="22"/>
          <w:szCs w:val="22"/>
        </w:rPr>
        <w:t xml:space="preserve">n </w:t>
      </w:r>
      <w:r>
        <w:rPr>
          <w:rFonts w:asciiTheme="minorHAnsi" w:hAnsiTheme="minorHAnsi" w:cstheme="minorHAnsi"/>
          <w:bCs/>
          <w:sz w:val="22"/>
          <w:szCs w:val="22"/>
        </w:rPr>
        <w:t xml:space="preserve">iskelmälaulajan Carolan elämään ja kappaleisiin. Kyseessä ei ole </w:t>
      </w:r>
      <w:r w:rsidR="00C251F4" w:rsidRPr="00C251F4">
        <w:rPr>
          <w:rFonts w:asciiTheme="minorHAnsi" w:hAnsiTheme="minorHAnsi" w:cstheme="minorHAnsi"/>
          <w:bCs/>
          <w:sz w:val="22"/>
          <w:szCs w:val="22"/>
        </w:rPr>
        <w:t>vain konsertti, vaan kohtaaminen musiikin, tunteiden ja muistojen rajapinnassa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7966">
        <w:rPr>
          <w:rFonts w:asciiTheme="minorHAnsi" w:hAnsiTheme="minorHAnsi" w:cstheme="minorHAnsi"/>
          <w:b/>
          <w:sz w:val="22"/>
          <w:szCs w:val="22"/>
        </w:rPr>
        <w:t>Tiina Luhtaniemen</w:t>
      </w:r>
      <w:r>
        <w:rPr>
          <w:rFonts w:asciiTheme="minorHAnsi" w:hAnsiTheme="minorHAnsi" w:cstheme="minorHAnsi"/>
          <w:bCs/>
          <w:sz w:val="22"/>
          <w:szCs w:val="22"/>
        </w:rPr>
        <w:t xml:space="preserve"> ohjaamana</w:t>
      </w:r>
      <w:r w:rsidR="00C251F4" w:rsidRPr="00C251F4">
        <w:rPr>
          <w:rFonts w:asciiTheme="minorHAnsi" w:hAnsiTheme="minorHAnsi" w:cstheme="minorHAnsi"/>
          <w:bCs/>
          <w:sz w:val="22"/>
          <w:szCs w:val="22"/>
        </w:rPr>
        <w:t>.</w:t>
      </w:r>
      <w:r w:rsidR="00C251F4">
        <w:rPr>
          <w:rFonts w:asciiTheme="minorHAnsi" w:hAnsiTheme="minorHAnsi" w:cstheme="minorHAnsi"/>
          <w:bCs/>
          <w:sz w:val="22"/>
          <w:szCs w:val="22"/>
        </w:rPr>
        <w:t xml:space="preserve"> Ohjelmistossa 17.4</w:t>
      </w:r>
      <w:r w:rsidR="00C251F4" w:rsidRPr="00A64339">
        <w:rPr>
          <w:rFonts w:asciiTheme="minorHAnsi" w:hAnsiTheme="minorHAnsi" w:cstheme="minorHAnsi"/>
          <w:bCs/>
          <w:sz w:val="22"/>
          <w:szCs w:val="22"/>
        </w:rPr>
        <w:t>. asti</w:t>
      </w:r>
      <w:r w:rsidR="00C251F4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A5E5BE" w14:textId="77777777" w:rsidR="004A101E" w:rsidRPr="004A101E" w:rsidRDefault="004A101E" w:rsidP="00C653BB">
      <w:pPr>
        <w:rPr>
          <w:rFonts w:ascii="Calibri" w:eastAsia="Calibri" w:hAnsi="Calibri" w:cs="Calibri"/>
          <w:sz w:val="22"/>
          <w:szCs w:val="22"/>
        </w:rPr>
      </w:pPr>
    </w:p>
    <w:p w14:paraId="0117C69E" w14:textId="6B956546" w:rsidR="005713BB" w:rsidRPr="000D3F0A" w:rsidRDefault="005713BB" w:rsidP="00601CF9">
      <w:pPr>
        <w:rPr>
          <w:rFonts w:asciiTheme="minorHAnsi" w:hAnsiTheme="minorHAnsi" w:cstheme="minorHAnsi"/>
          <w:b/>
          <w:sz w:val="28"/>
          <w:szCs w:val="28"/>
        </w:rPr>
      </w:pPr>
      <w:r w:rsidRPr="000D3F0A">
        <w:rPr>
          <w:rFonts w:asciiTheme="minorHAnsi" w:hAnsiTheme="minorHAnsi" w:cstheme="minorHAnsi"/>
          <w:b/>
          <w:sz w:val="28"/>
          <w:szCs w:val="28"/>
        </w:rPr>
        <w:t>Lisätiedot</w:t>
      </w:r>
    </w:p>
    <w:p w14:paraId="76ECE9CC" w14:textId="0E84CD42" w:rsidR="00CF2EAB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 Jokivirta</w:t>
      </w:r>
      <w:r w:rsidR="00CF2EAB">
        <w:rPr>
          <w:rFonts w:asciiTheme="minorHAnsi" w:hAnsiTheme="minorHAnsi" w:cstheme="minorHAnsi"/>
          <w:sz w:val="22"/>
          <w:szCs w:val="22"/>
        </w:rPr>
        <w:t xml:space="preserve">, </w:t>
      </w:r>
      <w:proofErr w:type="gramStart"/>
      <w:r w:rsidRPr="000D3F0A">
        <w:rPr>
          <w:rFonts w:asciiTheme="minorHAnsi" w:hAnsiTheme="minorHAnsi" w:cstheme="minorHAnsi"/>
          <w:sz w:val="22"/>
          <w:szCs w:val="22"/>
        </w:rPr>
        <w:t>tiedottaja-tuottaja</w:t>
      </w:r>
      <w:proofErr w:type="gramEnd"/>
      <w:r w:rsidR="00CF2EAB">
        <w:rPr>
          <w:rFonts w:asciiTheme="minorHAnsi" w:hAnsiTheme="minorHAnsi" w:cstheme="minorHAnsi"/>
          <w:sz w:val="22"/>
          <w:szCs w:val="22"/>
        </w:rPr>
        <w:t>, Kouvolan Teatteri</w:t>
      </w:r>
    </w:p>
    <w:p w14:paraId="258519DA" w14:textId="77777777" w:rsidR="00CF2EAB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045 899 7775</w:t>
      </w:r>
    </w:p>
    <w:p w14:paraId="76ACD3F2" w14:textId="3CB65135" w:rsidR="005713BB" w:rsidRPr="000D3F0A" w:rsidRDefault="005713BB" w:rsidP="00601CF9">
      <w:pPr>
        <w:rPr>
          <w:rFonts w:asciiTheme="minorHAnsi" w:hAnsiTheme="minorHAnsi" w:cstheme="minorHAnsi"/>
          <w:sz w:val="22"/>
          <w:szCs w:val="22"/>
        </w:rPr>
      </w:pPr>
      <w:r w:rsidRPr="000D3F0A">
        <w:rPr>
          <w:rFonts w:asciiTheme="minorHAnsi" w:hAnsiTheme="minorHAnsi" w:cstheme="minorHAnsi"/>
          <w:sz w:val="22"/>
          <w:szCs w:val="22"/>
        </w:rPr>
        <w:t>anne.jokivirta@kouvolanteatteri.fi</w:t>
      </w:r>
    </w:p>
    <w:p w14:paraId="5F56E0AA" w14:textId="77777777" w:rsidR="00253B64" w:rsidRDefault="00253B64" w:rsidP="00601CF9">
      <w:pPr>
        <w:rPr>
          <w:rFonts w:asciiTheme="minorHAnsi" w:hAnsiTheme="minorHAnsi" w:cstheme="minorHAnsi"/>
          <w:sz w:val="22"/>
          <w:szCs w:val="22"/>
        </w:rPr>
      </w:pPr>
    </w:p>
    <w:p w14:paraId="0C59B0B7" w14:textId="781BD8BE" w:rsidR="00454F4F" w:rsidRPr="007F686A" w:rsidRDefault="00071317" w:rsidP="00601CF9">
      <w:pPr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Media</w:t>
      </w:r>
      <w:r w:rsidR="005713BB" w:rsidRPr="000D3F0A">
        <w:rPr>
          <w:rFonts w:asciiTheme="minorHAnsi" w:hAnsiTheme="minorHAnsi" w:cstheme="minorHAnsi"/>
          <w:sz w:val="22"/>
          <w:szCs w:val="22"/>
        </w:rPr>
        <w:t xml:space="preserve">kuvat: </w:t>
      </w:r>
      <w:hyperlink r:id="rId8" w:history="1">
        <w:r w:rsidR="005713BB" w:rsidRPr="000D3F0A">
          <w:rPr>
            <w:rStyle w:val="Hyperlinkki"/>
            <w:rFonts w:asciiTheme="minorHAnsi" w:hAnsiTheme="minorHAnsi" w:cstheme="minorHAnsi"/>
            <w:sz w:val="22"/>
            <w:szCs w:val="22"/>
          </w:rPr>
          <w:t>www.kouvolanteatteri.fi/teatteri/medialle</w:t>
        </w:r>
      </w:hyperlink>
    </w:p>
    <w:sectPr w:rsidR="00454F4F" w:rsidRPr="007F686A" w:rsidSect="00253B64">
      <w:headerReference w:type="default" r:id="rId9"/>
      <w:pgSz w:w="11906" w:h="16838"/>
      <w:pgMar w:top="1134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7CF0" w14:textId="77777777" w:rsidR="00964F9E" w:rsidRDefault="00964F9E" w:rsidP="00CD5629">
      <w:r>
        <w:separator/>
      </w:r>
    </w:p>
  </w:endnote>
  <w:endnote w:type="continuationSeparator" w:id="0">
    <w:p w14:paraId="6B267E2D" w14:textId="77777777" w:rsidR="00964F9E" w:rsidRDefault="00964F9E" w:rsidP="00C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989E" w14:textId="77777777" w:rsidR="00964F9E" w:rsidRDefault="00964F9E" w:rsidP="00CD5629">
      <w:r>
        <w:separator/>
      </w:r>
    </w:p>
  </w:footnote>
  <w:footnote w:type="continuationSeparator" w:id="0">
    <w:p w14:paraId="35B304DC" w14:textId="77777777" w:rsidR="00964F9E" w:rsidRDefault="00964F9E" w:rsidP="00CD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6B9D" w14:textId="7934E092" w:rsidR="006913D1" w:rsidRPr="006913D1" w:rsidRDefault="006913D1">
    <w:pPr>
      <w:pStyle w:val="Yltunniste"/>
      <w:jc w:val="right"/>
      <w:rPr>
        <w:rFonts w:ascii="Calibri" w:hAnsi="Calibri" w:cs="Calibri"/>
        <w:sz w:val="22"/>
        <w:szCs w:val="22"/>
      </w:rPr>
    </w:pPr>
  </w:p>
  <w:p w14:paraId="14C261AE" w14:textId="77777777" w:rsidR="00021CCD" w:rsidRDefault="00021CC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2"/>
    <w:rsid w:val="00000F8E"/>
    <w:rsid w:val="00001902"/>
    <w:rsid w:val="00007FFA"/>
    <w:rsid w:val="00010B70"/>
    <w:rsid w:val="00010E15"/>
    <w:rsid w:val="0001268E"/>
    <w:rsid w:val="00013F69"/>
    <w:rsid w:val="00017D09"/>
    <w:rsid w:val="00020C3F"/>
    <w:rsid w:val="00021CCD"/>
    <w:rsid w:val="000221E9"/>
    <w:rsid w:val="00035E98"/>
    <w:rsid w:val="00037D05"/>
    <w:rsid w:val="00041552"/>
    <w:rsid w:val="0004371E"/>
    <w:rsid w:val="000447A4"/>
    <w:rsid w:val="000447FE"/>
    <w:rsid w:val="00044EFE"/>
    <w:rsid w:val="00045AC3"/>
    <w:rsid w:val="00046BF1"/>
    <w:rsid w:val="00046E89"/>
    <w:rsid w:val="0005042B"/>
    <w:rsid w:val="00050B07"/>
    <w:rsid w:val="0005282F"/>
    <w:rsid w:val="00053158"/>
    <w:rsid w:val="0005600C"/>
    <w:rsid w:val="00063B00"/>
    <w:rsid w:val="00063DAE"/>
    <w:rsid w:val="0006512E"/>
    <w:rsid w:val="00065228"/>
    <w:rsid w:val="000658B7"/>
    <w:rsid w:val="00066B39"/>
    <w:rsid w:val="000675C9"/>
    <w:rsid w:val="00071317"/>
    <w:rsid w:val="00073911"/>
    <w:rsid w:val="00073B33"/>
    <w:rsid w:val="00077446"/>
    <w:rsid w:val="0008445D"/>
    <w:rsid w:val="0008533D"/>
    <w:rsid w:val="00085411"/>
    <w:rsid w:val="0008768B"/>
    <w:rsid w:val="000877BD"/>
    <w:rsid w:val="00091B8B"/>
    <w:rsid w:val="00094CA7"/>
    <w:rsid w:val="00094DCC"/>
    <w:rsid w:val="00095EFF"/>
    <w:rsid w:val="000A0697"/>
    <w:rsid w:val="000A09B1"/>
    <w:rsid w:val="000A1967"/>
    <w:rsid w:val="000A4D23"/>
    <w:rsid w:val="000A6EF8"/>
    <w:rsid w:val="000A759A"/>
    <w:rsid w:val="000B1FC6"/>
    <w:rsid w:val="000B2651"/>
    <w:rsid w:val="000B4322"/>
    <w:rsid w:val="000B4680"/>
    <w:rsid w:val="000B663F"/>
    <w:rsid w:val="000C0174"/>
    <w:rsid w:val="000C2632"/>
    <w:rsid w:val="000D3167"/>
    <w:rsid w:val="000D34F5"/>
    <w:rsid w:val="000D3918"/>
    <w:rsid w:val="000D3F0A"/>
    <w:rsid w:val="000D637F"/>
    <w:rsid w:val="000D6749"/>
    <w:rsid w:val="000E00FE"/>
    <w:rsid w:val="000E02B3"/>
    <w:rsid w:val="000E2231"/>
    <w:rsid w:val="000E569C"/>
    <w:rsid w:val="000E77CA"/>
    <w:rsid w:val="000F010E"/>
    <w:rsid w:val="000F1807"/>
    <w:rsid w:val="000F1DBF"/>
    <w:rsid w:val="000F2362"/>
    <w:rsid w:val="000F2D10"/>
    <w:rsid w:val="000F35A8"/>
    <w:rsid w:val="000F7C26"/>
    <w:rsid w:val="00101801"/>
    <w:rsid w:val="001047D7"/>
    <w:rsid w:val="00105B7E"/>
    <w:rsid w:val="00105E96"/>
    <w:rsid w:val="00106133"/>
    <w:rsid w:val="001101FD"/>
    <w:rsid w:val="00110762"/>
    <w:rsid w:val="00112B2C"/>
    <w:rsid w:val="001143FA"/>
    <w:rsid w:val="001144F5"/>
    <w:rsid w:val="00115005"/>
    <w:rsid w:val="00115CA3"/>
    <w:rsid w:val="00116E47"/>
    <w:rsid w:val="001172F5"/>
    <w:rsid w:val="001201D4"/>
    <w:rsid w:val="001229AE"/>
    <w:rsid w:val="001236E9"/>
    <w:rsid w:val="00123807"/>
    <w:rsid w:val="00123A69"/>
    <w:rsid w:val="001306BF"/>
    <w:rsid w:val="00132AC0"/>
    <w:rsid w:val="0013543E"/>
    <w:rsid w:val="00135693"/>
    <w:rsid w:val="00135A10"/>
    <w:rsid w:val="00136BC2"/>
    <w:rsid w:val="0013771B"/>
    <w:rsid w:val="00140148"/>
    <w:rsid w:val="00140737"/>
    <w:rsid w:val="001411D5"/>
    <w:rsid w:val="00141FFB"/>
    <w:rsid w:val="00142049"/>
    <w:rsid w:val="001425CC"/>
    <w:rsid w:val="0014453B"/>
    <w:rsid w:val="00144CD8"/>
    <w:rsid w:val="00146051"/>
    <w:rsid w:val="001476DD"/>
    <w:rsid w:val="00150C46"/>
    <w:rsid w:val="00151B7E"/>
    <w:rsid w:val="001525FF"/>
    <w:rsid w:val="00152FE5"/>
    <w:rsid w:val="001531BA"/>
    <w:rsid w:val="00160A3C"/>
    <w:rsid w:val="001620A6"/>
    <w:rsid w:val="00166259"/>
    <w:rsid w:val="001743BD"/>
    <w:rsid w:val="001758F1"/>
    <w:rsid w:val="00177569"/>
    <w:rsid w:val="00177F4A"/>
    <w:rsid w:val="00180213"/>
    <w:rsid w:val="00181441"/>
    <w:rsid w:val="001837F1"/>
    <w:rsid w:val="00186AE0"/>
    <w:rsid w:val="001870FC"/>
    <w:rsid w:val="00191178"/>
    <w:rsid w:val="00196195"/>
    <w:rsid w:val="001A2416"/>
    <w:rsid w:val="001A3A10"/>
    <w:rsid w:val="001A51A7"/>
    <w:rsid w:val="001B3ACD"/>
    <w:rsid w:val="001B42E7"/>
    <w:rsid w:val="001B455A"/>
    <w:rsid w:val="001B5770"/>
    <w:rsid w:val="001B69AA"/>
    <w:rsid w:val="001B6B88"/>
    <w:rsid w:val="001B6E87"/>
    <w:rsid w:val="001B79B3"/>
    <w:rsid w:val="001C0727"/>
    <w:rsid w:val="001C2DC5"/>
    <w:rsid w:val="001C601B"/>
    <w:rsid w:val="001C68CD"/>
    <w:rsid w:val="001D4424"/>
    <w:rsid w:val="001D6BC6"/>
    <w:rsid w:val="001D7EA2"/>
    <w:rsid w:val="001E1A46"/>
    <w:rsid w:val="001E1C8F"/>
    <w:rsid w:val="001E361B"/>
    <w:rsid w:val="001E38A9"/>
    <w:rsid w:val="001E3F3D"/>
    <w:rsid w:val="001E4451"/>
    <w:rsid w:val="001E761C"/>
    <w:rsid w:val="001F085E"/>
    <w:rsid w:val="001F499F"/>
    <w:rsid w:val="001F7C5E"/>
    <w:rsid w:val="002006B7"/>
    <w:rsid w:val="00201FCF"/>
    <w:rsid w:val="00202ACD"/>
    <w:rsid w:val="00207F72"/>
    <w:rsid w:val="00210BA8"/>
    <w:rsid w:val="0021294E"/>
    <w:rsid w:val="00212EA0"/>
    <w:rsid w:val="00214454"/>
    <w:rsid w:val="00216B62"/>
    <w:rsid w:val="00216BE7"/>
    <w:rsid w:val="00222839"/>
    <w:rsid w:val="002241DF"/>
    <w:rsid w:val="002251CF"/>
    <w:rsid w:val="002255E5"/>
    <w:rsid w:val="0022573B"/>
    <w:rsid w:val="0022583F"/>
    <w:rsid w:val="00225B32"/>
    <w:rsid w:val="0022740D"/>
    <w:rsid w:val="00231118"/>
    <w:rsid w:val="0023417D"/>
    <w:rsid w:val="00236A30"/>
    <w:rsid w:val="00240407"/>
    <w:rsid w:val="00240AF2"/>
    <w:rsid w:val="00240D17"/>
    <w:rsid w:val="002431DA"/>
    <w:rsid w:val="002449C2"/>
    <w:rsid w:val="00244E06"/>
    <w:rsid w:val="00245823"/>
    <w:rsid w:val="00246B5D"/>
    <w:rsid w:val="00246E8F"/>
    <w:rsid w:val="00251AE2"/>
    <w:rsid w:val="00253602"/>
    <w:rsid w:val="00253B64"/>
    <w:rsid w:val="00253CC5"/>
    <w:rsid w:val="00255B0C"/>
    <w:rsid w:val="00255FA3"/>
    <w:rsid w:val="002567D9"/>
    <w:rsid w:val="00261C30"/>
    <w:rsid w:val="00264F5E"/>
    <w:rsid w:val="00266289"/>
    <w:rsid w:val="00271327"/>
    <w:rsid w:val="00272A55"/>
    <w:rsid w:val="002754F3"/>
    <w:rsid w:val="00275BA3"/>
    <w:rsid w:val="00275CA3"/>
    <w:rsid w:val="00280C6E"/>
    <w:rsid w:val="0028238F"/>
    <w:rsid w:val="0028255D"/>
    <w:rsid w:val="002905BF"/>
    <w:rsid w:val="00290FDB"/>
    <w:rsid w:val="00292C60"/>
    <w:rsid w:val="00295477"/>
    <w:rsid w:val="002A26AE"/>
    <w:rsid w:val="002B0E47"/>
    <w:rsid w:val="002B1C1D"/>
    <w:rsid w:val="002B2EA2"/>
    <w:rsid w:val="002B4273"/>
    <w:rsid w:val="002B4858"/>
    <w:rsid w:val="002B6C1C"/>
    <w:rsid w:val="002B742D"/>
    <w:rsid w:val="002B7D22"/>
    <w:rsid w:val="002C0DCA"/>
    <w:rsid w:val="002C2C2B"/>
    <w:rsid w:val="002C4080"/>
    <w:rsid w:val="002C41D0"/>
    <w:rsid w:val="002D0DCD"/>
    <w:rsid w:val="002D1972"/>
    <w:rsid w:val="002D1E13"/>
    <w:rsid w:val="002D41FB"/>
    <w:rsid w:val="002D554D"/>
    <w:rsid w:val="002D5D24"/>
    <w:rsid w:val="002E19E3"/>
    <w:rsid w:val="002E2F75"/>
    <w:rsid w:val="002E7062"/>
    <w:rsid w:val="002F1DBF"/>
    <w:rsid w:val="002F41D7"/>
    <w:rsid w:val="002F4CA5"/>
    <w:rsid w:val="002F4F2E"/>
    <w:rsid w:val="002F7479"/>
    <w:rsid w:val="002F7F41"/>
    <w:rsid w:val="00304940"/>
    <w:rsid w:val="00304CB1"/>
    <w:rsid w:val="0030763F"/>
    <w:rsid w:val="00311068"/>
    <w:rsid w:val="00312E46"/>
    <w:rsid w:val="003134D4"/>
    <w:rsid w:val="00321D59"/>
    <w:rsid w:val="00322F88"/>
    <w:rsid w:val="00324751"/>
    <w:rsid w:val="00324FE0"/>
    <w:rsid w:val="003305D3"/>
    <w:rsid w:val="003346AA"/>
    <w:rsid w:val="0033791A"/>
    <w:rsid w:val="00337E90"/>
    <w:rsid w:val="003442A1"/>
    <w:rsid w:val="00344905"/>
    <w:rsid w:val="003452DA"/>
    <w:rsid w:val="00350ADF"/>
    <w:rsid w:val="003542E0"/>
    <w:rsid w:val="0035706A"/>
    <w:rsid w:val="00357AAD"/>
    <w:rsid w:val="003610DB"/>
    <w:rsid w:val="0036414A"/>
    <w:rsid w:val="00365B76"/>
    <w:rsid w:val="00366412"/>
    <w:rsid w:val="00366CB8"/>
    <w:rsid w:val="00370056"/>
    <w:rsid w:val="00370399"/>
    <w:rsid w:val="00370462"/>
    <w:rsid w:val="00374CFF"/>
    <w:rsid w:val="00377C4D"/>
    <w:rsid w:val="00380D5D"/>
    <w:rsid w:val="00383F8E"/>
    <w:rsid w:val="00384D92"/>
    <w:rsid w:val="003869C7"/>
    <w:rsid w:val="00386FA6"/>
    <w:rsid w:val="00392971"/>
    <w:rsid w:val="00396DF2"/>
    <w:rsid w:val="003A03EE"/>
    <w:rsid w:val="003A235F"/>
    <w:rsid w:val="003A2ACD"/>
    <w:rsid w:val="003A4103"/>
    <w:rsid w:val="003A41DB"/>
    <w:rsid w:val="003A559C"/>
    <w:rsid w:val="003A59FC"/>
    <w:rsid w:val="003B0924"/>
    <w:rsid w:val="003B0F19"/>
    <w:rsid w:val="003B3F20"/>
    <w:rsid w:val="003B4E76"/>
    <w:rsid w:val="003B5B7B"/>
    <w:rsid w:val="003B63FA"/>
    <w:rsid w:val="003C1596"/>
    <w:rsid w:val="003C1F9D"/>
    <w:rsid w:val="003C30A2"/>
    <w:rsid w:val="003C4AFD"/>
    <w:rsid w:val="003C57F3"/>
    <w:rsid w:val="003C5AED"/>
    <w:rsid w:val="003C64DA"/>
    <w:rsid w:val="003C719C"/>
    <w:rsid w:val="003D140B"/>
    <w:rsid w:val="003D3217"/>
    <w:rsid w:val="003D352E"/>
    <w:rsid w:val="003D76EC"/>
    <w:rsid w:val="003D7966"/>
    <w:rsid w:val="003E0699"/>
    <w:rsid w:val="003E27AA"/>
    <w:rsid w:val="003E315F"/>
    <w:rsid w:val="003E5581"/>
    <w:rsid w:val="003E5B70"/>
    <w:rsid w:val="003E780F"/>
    <w:rsid w:val="003F3030"/>
    <w:rsid w:val="003F5490"/>
    <w:rsid w:val="003F59D2"/>
    <w:rsid w:val="003F6014"/>
    <w:rsid w:val="003F60B9"/>
    <w:rsid w:val="003F7971"/>
    <w:rsid w:val="004004EE"/>
    <w:rsid w:val="004029F3"/>
    <w:rsid w:val="00402B3D"/>
    <w:rsid w:val="004044C3"/>
    <w:rsid w:val="00406306"/>
    <w:rsid w:val="00407D45"/>
    <w:rsid w:val="004107AF"/>
    <w:rsid w:val="00413F45"/>
    <w:rsid w:val="00413F49"/>
    <w:rsid w:val="0041418E"/>
    <w:rsid w:val="00414E5F"/>
    <w:rsid w:val="0041562C"/>
    <w:rsid w:val="00416D1F"/>
    <w:rsid w:val="004173B3"/>
    <w:rsid w:val="00417A26"/>
    <w:rsid w:val="00417CD6"/>
    <w:rsid w:val="0042145B"/>
    <w:rsid w:val="00421BE0"/>
    <w:rsid w:val="00425D0C"/>
    <w:rsid w:val="004273BE"/>
    <w:rsid w:val="0043212C"/>
    <w:rsid w:val="00433EDE"/>
    <w:rsid w:val="004344B0"/>
    <w:rsid w:val="00435A6F"/>
    <w:rsid w:val="00437093"/>
    <w:rsid w:val="00443D40"/>
    <w:rsid w:val="00444B29"/>
    <w:rsid w:val="00444C04"/>
    <w:rsid w:val="00445207"/>
    <w:rsid w:val="00445EBC"/>
    <w:rsid w:val="00446F1E"/>
    <w:rsid w:val="00452915"/>
    <w:rsid w:val="00453105"/>
    <w:rsid w:val="00454F4F"/>
    <w:rsid w:val="00456EC9"/>
    <w:rsid w:val="00461657"/>
    <w:rsid w:val="00461960"/>
    <w:rsid w:val="00464004"/>
    <w:rsid w:val="00467317"/>
    <w:rsid w:val="004717BC"/>
    <w:rsid w:val="00471AFE"/>
    <w:rsid w:val="004727F6"/>
    <w:rsid w:val="00472A91"/>
    <w:rsid w:val="00473441"/>
    <w:rsid w:val="00473B8E"/>
    <w:rsid w:val="00474751"/>
    <w:rsid w:val="0047576F"/>
    <w:rsid w:val="004762AA"/>
    <w:rsid w:val="00476312"/>
    <w:rsid w:val="004810DA"/>
    <w:rsid w:val="004821BE"/>
    <w:rsid w:val="00483A80"/>
    <w:rsid w:val="0049168D"/>
    <w:rsid w:val="0049201A"/>
    <w:rsid w:val="00492F61"/>
    <w:rsid w:val="00494CB3"/>
    <w:rsid w:val="00494E93"/>
    <w:rsid w:val="004A0523"/>
    <w:rsid w:val="004A101E"/>
    <w:rsid w:val="004A104A"/>
    <w:rsid w:val="004A119D"/>
    <w:rsid w:val="004A2C7C"/>
    <w:rsid w:val="004A4753"/>
    <w:rsid w:val="004A519F"/>
    <w:rsid w:val="004A53DE"/>
    <w:rsid w:val="004A5DC3"/>
    <w:rsid w:val="004B0A8D"/>
    <w:rsid w:val="004B1D48"/>
    <w:rsid w:val="004B4D51"/>
    <w:rsid w:val="004B6540"/>
    <w:rsid w:val="004C12D4"/>
    <w:rsid w:val="004C32E2"/>
    <w:rsid w:val="004C32F3"/>
    <w:rsid w:val="004C4CE8"/>
    <w:rsid w:val="004C6CB4"/>
    <w:rsid w:val="004C71FB"/>
    <w:rsid w:val="004D3F0E"/>
    <w:rsid w:val="004E188F"/>
    <w:rsid w:val="004E208A"/>
    <w:rsid w:val="004E3374"/>
    <w:rsid w:val="004E6D55"/>
    <w:rsid w:val="004E716F"/>
    <w:rsid w:val="004F3375"/>
    <w:rsid w:val="004F34BA"/>
    <w:rsid w:val="004F3725"/>
    <w:rsid w:val="004F392F"/>
    <w:rsid w:val="004F3D46"/>
    <w:rsid w:val="005008ED"/>
    <w:rsid w:val="00502451"/>
    <w:rsid w:val="00504902"/>
    <w:rsid w:val="00505598"/>
    <w:rsid w:val="00506448"/>
    <w:rsid w:val="00507696"/>
    <w:rsid w:val="00507F02"/>
    <w:rsid w:val="00510E13"/>
    <w:rsid w:val="00512663"/>
    <w:rsid w:val="00517CC8"/>
    <w:rsid w:val="00520991"/>
    <w:rsid w:val="0052121F"/>
    <w:rsid w:val="00523380"/>
    <w:rsid w:val="00523BBF"/>
    <w:rsid w:val="005243AC"/>
    <w:rsid w:val="00525258"/>
    <w:rsid w:val="00525672"/>
    <w:rsid w:val="00527493"/>
    <w:rsid w:val="00532A47"/>
    <w:rsid w:val="00533340"/>
    <w:rsid w:val="005354D8"/>
    <w:rsid w:val="0053570D"/>
    <w:rsid w:val="005360B3"/>
    <w:rsid w:val="0053696B"/>
    <w:rsid w:val="0053700E"/>
    <w:rsid w:val="005409FF"/>
    <w:rsid w:val="00540F59"/>
    <w:rsid w:val="00541333"/>
    <w:rsid w:val="005420A0"/>
    <w:rsid w:val="00543171"/>
    <w:rsid w:val="00550022"/>
    <w:rsid w:val="00550CAD"/>
    <w:rsid w:val="00551C9C"/>
    <w:rsid w:val="00552D5C"/>
    <w:rsid w:val="005562B8"/>
    <w:rsid w:val="0055687E"/>
    <w:rsid w:val="00557AB2"/>
    <w:rsid w:val="00560808"/>
    <w:rsid w:val="005625D0"/>
    <w:rsid w:val="005633C7"/>
    <w:rsid w:val="00571239"/>
    <w:rsid w:val="005713BB"/>
    <w:rsid w:val="005743F6"/>
    <w:rsid w:val="00574A3F"/>
    <w:rsid w:val="00575794"/>
    <w:rsid w:val="00577728"/>
    <w:rsid w:val="00577B3B"/>
    <w:rsid w:val="0058044F"/>
    <w:rsid w:val="005835BE"/>
    <w:rsid w:val="00583A1F"/>
    <w:rsid w:val="00585841"/>
    <w:rsid w:val="00586C4C"/>
    <w:rsid w:val="005905A7"/>
    <w:rsid w:val="005937DF"/>
    <w:rsid w:val="00593AEB"/>
    <w:rsid w:val="0059614A"/>
    <w:rsid w:val="0059688C"/>
    <w:rsid w:val="005A0484"/>
    <w:rsid w:val="005A3100"/>
    <w:rsid w:val="005A3E55"/>
    <w:rsid w:val="005A6381"/>
    <w:rsid w:val="005A76CB"/>
    <w:rsid w:val="005A7EA6"/>
    <w:rsid w:val="005B0BBA"/>
    <w:rsid w:val="005B50DF"/>
    <w:rsid w:val="005B7750"/>
    <w:rsid w:val="005C006C"/>
    <w:rsid w:val="005C3A6C"/>
    <w:rsid w:val="005C578E"/>
    <w:rsid w:val="005C7209"/>
    <w:rsid w:val="005D3A37"/>
    <w:rsid w:val="005D6181"/>
    <w:rsid w:val="005D794C"/>
    <w:rsid w:val="005E1241"/>
    <w:rsid w:val="005E331A"/>
    <w:rsid w:val="005F012B"/>
    <w:rsid w:val="005F3D74"/>
    <w:rsid w:val="005F5D89"/>
    <w:rsid w:val="005F6829"/>
    <w:rsid w:val="005F73E9"/>
    <w:rsid w:val="005F7557"/>
    <w:rsid w:val="00601117"/>
    <w:rsid w:val="00601264"/>
    <w:rsid w:val="00601CF9"/>
    <w:rsid w:val="00601EE8"/>
    <w:rsid w:val="00602B0F"/>
    <w:rsid w:val="00602C80"/>
    <w:rsid w:val="00605AE0"/>
    <w:rsid w:val="006069E4"/>
    <w:rsid w:val="006076FC"/>
    <w:rsid w:val="00607A34"/>
    <w:rsid w:val="00614DE0"/>
    <w:rsid w:val="006156C1"/>
    <w:rsid w:val="006158F4"/>
    <w:rsid w:val="00615D53"/>
    <w:rsid w:val="00617809"/>
    <w:rsid w:val="00621268"/>
    <w:rsid w:val="00621699"/>
    <w:rsid w:val="00621F0A"/>
    <w:rsid w:val="00622908"/>
    <w:rsid w:val="0062340A"/>
    <w:rsid w:val="00624F6C"/>
    <w:rsid w:val="00625389"/>
    <w:rsid w:val="00626A7F"/>
    <w:rsid w:val="00627F6E"/>
    <w:rsid w:val="00630074"/>
    <w:rsid w:val="00631DBF"/>
    <w:rsid w:val="00633102"/>
    <w:rsid w:val="00633EF2"/>
    <w:rsid w:val="00634B4A"/>
    <w:rsid w:val="00645614"/>
    <w:rsid w:val="006456DA"/>
    <w:rsid w:val="00645FDE"/>
    <w:rsid w:val="006511A1"/>
    <w:rsid w:val="006560B9"/>
    <w:rsid w:val="0065622C"/>
    <w:rsid w:val="00657629"/>
    <w:rsid w:val="00662F02"/>
    <w:rsid w:val="00663CF1"/>
    <w:rsid w:val="00663FC0"/>
    <w:rsid w:val="00664334"/>
    <w:rsid w:val="0066622D"/>
    <w:rsid w:val="00667727"/>
    <w:rsid w:val="00667F69"/>
    <w:rsid w:val="006731A3"/>
    <w:rsid w:val="00673FE7"/>
    <w:rsid w:val="00674174"/>
    <w:rsid w:val="00675F39"/>
    <w:rsid w:val="0067776E"/>
    <w:rsid w:val="006801B1"/>
    <w:rsid w:val="006802AE"/>
    <w:rsid w:val="0068060F"/>
    <w:rsid w:val="00681BBF"/>
    <w:rsid w:val="006831D1"/>
    <w:rsid w:val="0068734B"/>
    <w:rsid w:val="006913D1"/>
    <w:rsid w:val="00691DC2"/>
    <w:rsid w:val="00692123"/>
    <w:rsid w:val="00693C11"/>
    <w:rsid w:val="00693D66"/>
    <w:rsid w:val="00694892"/>
    <w:rsid w:val="006963BC"/>
    <w:rsid w:val="00697112"/>
    <w:rsid w:val="006977AD"/>
    <w:rsid w:val="006A25B9"/>
    <w:rsid w:val="006A303F"/>
    <w:rsid w:val="006A3D60"/>
    <w:rsid w:val="006A74BE"/>
    <w:rsid w:val="006B0B9C"/>
    <w:rsid w:val="006B235E"/>
    <w:rsid w:val="006B2E14"/>
    <w:rsid w:val="006B3664"/>
    <w:rsid w:val="006B3FF4"/>
    <w:rsid w:val="006B6C2F"/>
    <w:rsid w:val="006B739C"/>
    <w:rsid w:val="006C1F78"/>
    <w:rsid w:val="006C2AFC"/>
    <w:rsid w:val="006C2CB6"/>
    <w:rsid w:val="006C47BB"/>
    <w:rsid w:val="006C4871"/>
    <w:rsid w:val="006C4C54"/>
    <w:rsid w:val="006C576C"/>
    <w:rsid w:val="006C7757"/>
    <w:rsid w:val="006D3E3E"/>
    <w:rsid w:val="006D70C9"/>
    <w:rsid w:val="006E0784"/>
    <w:rsid w:val="006E19D0"/>
    <w:rsid w:val="006E4710"/>
    <w:rsid w:val="006E52B7"/>
    <w:rsid w:val="006E58E5"/>
    <w:rsid w:val="006E627E"/>
    <w:rsid w:val="006E6347"/>
    <w:rsid w:val="006F1995"/>
    <w:rsid w:val="006F6062"/>
    <w:rsid w:val="007006FA"/>
    <w:rsid w:val="007016A3"/>
    <w:rsid w:val="00701C68"/>
    <w:rsid w:val="0070216A"/>
    <w:rsid w:val="007029C8"/>
    <w:rsid w:val="007031EF"/>
    <w:rsid w:val="007137F1"/>
    <w:rsid w:val="00713FC9"/>
    <w:rsid w:val="00715856"/>
    <w:rsid w:val="00716247"/>
    <w:rsid w:val="007164ED"/>
    <w:rsid w:val="007209ED"/>
    <w:rsid w:val="007221F4"/>
    <w:rsid w:val="007239D2"/>
    <w:rsid w:val="007242CC"/>
    <w:rsid w:val="00730A7C"/>
    <w:rsid w:val="007319A2"/>
    <w:rsid w:val="00731F53"/>
    <w:rsid w:val="00732DF8"/>
    <w:rsid w:val="007340F0"/>
    <w:rsid w:val="00740A93"/>
    <w:rsid w:val="007415A8"/>
    <w:rsid w:val="00741916"/>
    <w:rsid w:val="00741A61"/>
    <w:rsid w:val="007441B7"/>
    <w:rsid w:val="007459D3"/>
    <w:rsid w:val="00747F9C"/>
    <w:rsid w:val="0075173F"/>
    <w:rsid w:val="00761A66"/>
    <w:rsid w:val="00761D22"/>
    <w:rsid w:val="00761E2D"/>
    <w:rsid w:val="007639DE"/>
    <w:rsid w:val="007659F6"/>
    <w:rsid w:val="00765E2D"/>
    <w:rsid w:val="007710A7"/>
    <w:rsid w:val="00774FF4"/>
    <w:rsid w:val="007767DC"/>
    <w:rsid w:val="00776EBB"/>
    <w:rsid w:val="007777D6"/>
    <w:rsid w:val="00777B42"/>
    <w:rsid w:val="00780B5C"/>
    <w:rsid w:val="0078101B"/>
    <w:rsid w:val="0078116C"/>
    <w:rsid w:val="00785150"/>
    <w:rsid w:val="00791553"/>
    <w:rsid w:val="00791E4D"/>
    <w:rsid w:val="0079208D"/>
    <w:rsid w:val="00792196"/>
    <w:rsid w:val="00792CE2"/>
    <w:rsid w:val="007962BD"/>
    <w:rsid w:val="0079637C"/>
    <w:rsid w:val="00796CC8"/>
    <w:rsid w:val="00797AE8"/>
    <w:rsid w:val="00797D3D"/>
    <w:rsid w:val="00797FD8"/>
    <w:rsid w:val="007A1C47"/>
    <w:rsid w:val="007A219F"/>
    <w:rsid w:val="007A269C"/>
    <w:rsid w:val="007A27FB"/>
    <w:rsid w:val="007A2DA9"/>
    <w:rsid w:val="007A32A4"/>
    <w:rsid w:val="007A3894"/>
    <w:rsid w:val="007A6D8A"/>
    <w:rsid w:val="007B32C3"/>
    <w:rsid w:val="007B7B16"/>
    <w:rsid w:val="007C0E2E"/>
    <w:rsid w:val="007C0F14"/>
    <w:rsid w:val="007C23EB"/>
    <w:rsid w:val="007C4222"/>
    <w:rsid w:val="007C4E66"/>
    <w:rsid w:val="007D0889"/>
    <w:rsid w:val="007D0F75"/>
    <w:rsid w:val="007D1896"/>
    <w:rsid w:val="007D19E7"/>
    <w:rsid w:val="007D48B5"/>
    <w:rsid w:val="007D4AF9"/>
    <w:rsid w:val="007D6366"/>
    <w:rsid w:val="007D78C9"/>
    <w:rsid w:val="007E1BF4"/>
    <w:rsid w:val="007E307C"/>
    <w:rsid w:val="007E3449"/>
    <w:rsid w:val="007E4BCE"/>
    <w:rsid w:val="007E4EC0"/>
    <w:rsid w:val="007E625F"/>
    <w:rsid w:val="007F1CE5"/>
    <w:rsid w:val="007F526C"/>
    <w:rsid w:val="007F66C7"/>
    <w:rsid w:val="007F686A"/>
    <w:rsid w:val="0080129E"/>
    <w:rsid w:val="008026FB"/>
    <w:rsid w:val="00802AC5"/>
    <w:rsid w:val="0081020D"/>
    <w:rsid w:val="0081179D"/>
    <w:rsid w:val="0081214C"/>
    <w:rsid w:val="008128D0"/>
    <w:rsid w:val="00812930"/>
    <w:rsid w:val="008129AC"/>
    <w:rsid w:val="00812C82"/>
    <w:rsid w:val="00817CF0"/>
    <w:rsid w:val="0082375F"/>
    <w:rsid w:val="008249D1"/>
    <w:rsid w:val="00826F9A"/>
    <w:rsid w:val="0083124B"/>
    <w:rsid w:val="00832A3B"/>
    <w:rsid w:val="008342CA"/>
    <w:rsid w:val="008372F6"/>
    <w:rsid w:val="008404B0"/>
    <w:rsid w:val="00840BCF"/>
    <w:rsid w:val="0084131E"/>
    <w:rsid w:val="00841AF1"/>
    <w:rsid w:val="00844BFB"/>
    <w:rsid w:val="00845E21"/>
    <w:rsid w:val="00846CB4"/>
    <w:rsid w:val="00846E82"/>
    <w:rsid w:val="00847331"/>
    <w:rsid w:val="008474F6"/>
    <w:rsid w:val="00851000"/>
    <w:rsid w:val="00853EF8"/>
    <w:rsid w:val="008550E4"/>
    <w:rsid w:val="008551C8"/>
    <w:rsid w:val="008557F1"/>
    <w:rsid w:val="00856233"/>
    <w:rsid w:val="00860352"/>
    <w:rsid w:val="00862A7E"/>
    <w:rsid w:val="00872033"/>
    <w:rsid w:val="0087414D"/>
    <w:rsid w:val="00875F04"/>
    <w:rsid w:val="00877642"/>
    <w:rsid w:val="00882301"/>
    <w:rsid w:val="0088260F"/>
    <w:rsid w:val="00883601"/>
    <w:rsid w:val="00884B72"/>
    <w:rsid w:val="00885687"/>
    <w:rsid w:val="00885BED"/>
    <w:rsid w:val="00890B07"/>
    <w:rsid w:val="00891201"/>
    <w:rsid w:val="008933BF"/>
    <w:rsid w:val="008962CE"/>
    <w:rsid w:val="008976BB"/>
    <w:rsid w:val="00897B68"/>
    <w:rsid w:val="008A32EE"/>
    <w:rsid w:val="008A3F4A"/>
    <w:rsid w:val="008A4AF9"/>
    <w:rsid w:val="008A4B6B"/>
    <w:rsid w:val="008A6AB5"/>
    <w:rsid w:val="008A7409"/>
    <w:rsid w:val="008B0869"/>
    <w:rsid w:val="008B417F"/>
    <w:rsid w:val="008B4288"/>
    <w:rsid w:val="008B4805"/>
    <w:rsid w:val="008B776D"/>
    <w:rsid w:val="008C3FB3"/>
    <w:rsid w:val="008C52E4"/>
    <w:rsid w:val="008C7D34"/>
    <w:rsid w:val="008D148D"/>
    <w:rsid w:val="008D1BEC"/>
    <w:rsid w:val="008D3A80"/>
    <w:rsid w:val="008D6499"/>
    <w:rsid w:val="008D65E8"/>
    <w:rsid w:val="008E1E5E"/>
    <w:rsid w:val="008E3F5C"/>
    <w:rsid w:val="008E79CE"/>
    <w:rsid w:val="008E7E9A"/>
    <w:rsid w:val="008F14B9"/>
    <w:rsid w:val="008F5048"/>
    <w:rsid w:val="008F7938"/>
    <w:rsid w:val="0090325A"/>
    <w:rsid w:val="0090543D"/>
    <w:rsid w:val="00905B49"/>
    <w:rsid w:val="0090658E"/>
    <w:rsid w:val="0090740A"/>
    <w:rsid w:val="0091109E"/>
    <w:rsid w:val="00912836"/>
    <w:rsid w:val="0091386D"/>
    <w:rsid w:val="00913CCB"/>
    <w:rsid w:val="00915679"/>
    <w:rsid w:val="009157C0"/>
    <w:rsid w:val="00915E2A"/>
    <w:rsid w:val="009160F3"/>
    <w:rsid w:val="0091676E"/>
    <w:rsid w:val="00916FE1"/>
    <w:rsid w:val="0091756F"/>
    <w:rsid w:val="00917F04"/>
    <w:rsid w:val="0092059F"/>
    <w:rsid w:val="00921FC9"/>
    <w:rsid w:val="009239FC"/>
    <w:rsid w:val="00924430"/>
    <w:rsid w:val="00924AA9"/>
    <w:rsid w:val="00925D56"/>
    <w:rsid w:val="009271FE"/>
    <w:rsid w:val="009313EF"/>
    <w:rsid w:val="00931B78"/>
    <w:rsid w:val="00932EDF"/>
    <w:rsid w:val="00933D08"/>
    <w:rsid w:val="0093496C"/>
    <w:rsid w:val="0093601B"/>
    <w:rsid w:val="00936618"/>
    <w:rsid w:val="00936CD6"/>
    <w:rsid w:val="009448E5"/>
    <w:rsid w:val="00944FF1"/>
    <w:rsid w:val="0094554E"/>
    <w:rsid w:val="00955431"/>
    <w:rsid w:val="009558CA"/>
    <w:rsid w:val="0095637D"/>
    <w:rsid w:val="00956F9E"/>
    <w:rsid w:val="00957A68"/>
    <w:rsid w:val="009602A4"/>
    <w:rsid w:val="009611D9"/>
    <w:rsid w:val="00961D89"/>
    <w:rsid w:val="009646F0"/>
    <w:rsid w:val="00964F9E"/>
    <w:rsid w:val="00965A2A"/>
    <w:rsid w:val="00967060"/>
    <w:rsid w:val="00967EF5"/>
    <w:rsid w:val="00972C42"/>
    <w:rsid w:val="0097454F"/>
    <w:rsid w:val="00976165"/>
    <w:rsid w:val="00976D58"/>
    <w:rsid w:val="00976DD7"/>
    <w:rsid w:val="00982355"/>
    <w:rsid w:val="00984860"/>
    <w:rsid w:val="00985F04"/>
    <w:rsid w:val="00985F5F"/>
    <w:rsid w:val="00986015"/>
    <w:rsid w:val="00986698"/>
    <w:rsid w:val="00991B04"/>
    <w:rsid w:val="00993490"/>
    <w:rsid w:val="00994DF5"/>
    <w:rsid w:val="00996DBB"/>
    <w:rsid w:val="009975AF"/>
    <w:rsid w:val="009A2F05"/>
    <w:rsid w:val="009A3AA5"/>
    <w:rsid w:val="009A5D16"/>
    <w:rsid w:val="009A6659"/>
    <w:rsid w:val="009B0A75"/>
    <w:rsid w:val="009B525C"/>
    <w:rsid w:val="009C0DF1"/>
    <w:rsid w:val="009C3BDB"/>
    <w:rsid w:val="009C7242"/>
    <w:rsid w:val="009C743D"/>
    <w:rsid w:val="009D23E5"/>
    <w:rsid w:val="009D2CE7"/>
    <w:rsid w:val="009E0BA3"/>
    <w:rsid w:val="009E3D03"/>
    <w:rsid w:val="009E4D56"/>
    <w:rsid w:val="009E6520"/>
    <w:rsid w:val="009E6781"/>
    <w:rsid w:val="009E6DFA"/>
    <w:rsid w:val="009E76A8"/>
    <w:rsid w:val="009E791E"/>
    <w:rsid w:val="009F37AE"/>
    <w:rsid w:val="009F37D9"/>
    <w:rsid w:val="009F56D7"/>
    <w:rsid w:val="009F71BF"/>
    <w:rsid w:val="00A030A2"/>
    <w:rsid w:val="00A03ABF"/>
    <w:rsid w:val="00A120D9"/>
    <w:rsid w:val="00A1270C"/>
    <w:rsid w:val="00A154A9"/>
    <w:rsid w:val="00A16B7C"/>
    <w:rsid w:val="00A23402"/>
    <w:rsid w:val="00A25AD1"/>
    <w:rsid w:val="00A27A81"/>
    <w:rsid w:val="00A3505B"/>
    <w:rsid w:val="00A3507F"/>
    <w:rsid w:val="00A4361C"/>
    <w:rsid w:val="00A4558C"/>
    <w:rsid w:val="00A47F2C"/>
    <w:rsid w:val="00A50310"/>
    <w:rsid w:val="00A52D1E"/>
    <w:rsid w:val="00A55650"/>
    <w:rsid w:val="00A576E7"/>
    <w:rsid w:val="00A60D3D"/>
    <w:rsid w:val="00A60F36"/>
    <w:rsid w:val="00A61031"/>
    <w:rsid w:val="00A63246"/>
    <w:rsid w:val="00A63DB2"/>
    <w:rsid w:val="00A64339"/>
    <w:rsid w:val="00A64688"/>
    <w:rsid w:val="00A64D99"/>
    <w:rsid w:val="00A6776D"/>
    <w:rsid w:val="00A6794C"/>
    <w:rsid w:val="00A67D4E"/>
    <w:rsid w:val="00A7350A"/>
    <w:rsid w:val="00A737C3"/>
    <w:rsid w:val="00A7652E"/>
    <w:rsid w:val="00A8076C"/>
    <w:rsid w:val="00A83FF1"/>
    <w:rsid w:val="00A8423A"/>
    <w:rsid w:val="00A85BA3"/>
    <w:rsid w:val="00A90F35"/>
    <w:rsid w:val="00A92512"/>
    <w:rsid w:val="00A92913"/>
    <w:rsid w:val="00A9365A"/>
    <w:rsid w:val="00A9470B"/>
    <w:rsid w:val="00A95D28"/>
    <w:rsid w:val="00A97085"/>
    <w:rsid w:val="00AA1311"/>
    <w:rsid w:val="00AA27FF"/>
    <w:rsid w:val="00AA2A70"/>
    <w:rsid w:val="00AA2DEC"/>
    <w:rsid w:val="00AA3D81"/>
    <w:rsid w:val="00AA547F"/>
    <w:rsid w:val="00AA66DC"/>
    <w:rsid w:val="00AA6DE9"/>
    <w:rsid w:val="00AA6FAE"/>
    <w:rsid w:val="00AB0741"/>
    <w:rsid w:val="00AB1CF7"/>
    <w:rsid w:val="00AB3A7E"/>
    <w:rsid w:val="00AB56F0"/>
    <w:rsid w:val="00AB731A"/>
    <w:rsid w:val="00AB7D13"/>
    <w:rsid w:val="00AC03A0"/>
    <w:rsid w:val="00AC1073"/>
    <w:rsid w:val="00AC1D86"/>
    <w:rsid w:val="00AC48EF"/>
    <w:rsid w:val="00AC4DE1"/>
    <w:rsid w:val="00AD04D5"/>
    <w:rsid w:val="00AD0A37"/>
    <w:rsid w:val="00AD1936"/>
    <w:rsid w:val="00AD1D68"/>
    <w:rsid w:val="00AD2FA7"/>
    <w:rsid w:val="00AD39A7"/>
    <w:rsid w:val="00AD5504"/>
    <w:rsid w:val="00AE3FBB"/>
    <w:rsid w:val="00AE4EA0"/>
    <w:rsid w:val="00AE5768"/>
    <w:rsid w:val="00AE7E7B"/>
    <w:rsid w:val="00AF0911"/>
    <w:rsid w:val="00AF525A"/>
    <w:rsid w:val="00AF54EA"/>
    <w:rsid w:val="00AF56BD"/>
    <w:rsid w:val="00AF6B45"/>
    <w:rsid w:val="00AF7CE7"/>
    <w:rsid w:val="00B001D4"/>
    <w:rsid w:val="00B015D3"/>
    <w:rsid w:val="00B02BD3"/>
    <w:rsid w:val="00B03D60"/>
    <w:rsid w:val="00B043D4"/>
    <w:rsid w:val="00B05902"/>
    <w:rsid w:val="00B07056"/>
    <w:rsid w:val="00B07B32"/>
    <w:rsid w:val="00B13420"/>
    <w:rsid w:val="00B163D7"/>
    <w:rsid w:val="00B2682A"/>
    <w:rsid w:val="00B32B1C"/>
    <w:rsid w:val="00B32DF8"/>
    <w:rsid w:val="00B3502A"/>
    <w:rsid w:val="00B36080"/>
    <w:rsid w:val="00B36E7D"/>
    <w:rsid w:val="00B37272"/>
    <w:rsid w:val="00B3770B"/>
    <w:rsid w:val="00B37C04"/>
    <w:rsid w:val="00B404EA"/>
    <w:rsid w:val="00B4144A"/>
    <w:rsid w:val="00B41888"/>
    <w:rsid w:val="00B4277D"/>
    <w:rsid w:val="00B44C84"/>
    <w:rsid w:val="00B4625A"/>
    <w:rsid w:val="00B46B00"/>
    <w:rsid w:val="00B5111D"/>
    <w:rsid w:val="00B51DDD"/>
    <w:rsid w:val="00B540BD"/>
    <w:rsid w:val="00B545A4"/>
    <w:rsid w:val="00B558F7"/>
    <w:rsid w:val="00B60ED0"/>
    <w:rsid w:val="00B64583"/>
    <w:rsid w:val="00B64662"/>
    <w:rsid w:val="00B64844"/>
    <w:rsid w:val="00B70C26"/>
    <w:rsid w:val="00B7101E"/>
    <w:rsid w:val="00B72323"/>
    <w:rsid w:val="00B729E1"/>
    <w:rsid w:val="00B80A0C"/>
    <w:rsid w:val="00B81289"/>
    <w:rsid w:val="00B81385"/>
    <w:rsid w:val="00B818B7"/>
    <w:rsid w:val="00B82815"/>
    <w:rsid w:val="00B84D59"/>
    <w:rsid w:val="00B9027F"/>
    <w:rsid w:val="00B9285D"/>
    <w:rsid w:val="00B9287F"/>
    <w:rsid w:val="00B9332E"/>
    <w:rsid w:val="00B942B3"/>
    <w:rsid w:val="00B945F4"/>
    <w:rsid w:val="00B95D70"/>
    <w:rsid w:val="00B971B7"/>
    <w:rsid w:val="00BA07BC"/>
    <w:rsid w:val="00BA2FAA"/>
    <w:rsid w:val="00BA37A6"/>
    <w:rsid w:val="00BA44BC"/>
    <w:rsid w:val="00BA65C0"/>
    <w:rsid w:val="00BB23A5"/>
    <w:rsid w:val="00BB43FA"/>
    <w:rsid w:val="00BB6224"/>
    <w:rsid w:val="00BB79C5"/>
    <w:rsid w:val="00BB7F25"/>
    <w:rsid w:val="00BC078D"/>
    <w:rsid w:val="00BC1323"/>
    <w:rsid w:val="00BC21E1"/>
    <w:rsid w:val="00BC224A"/>
    <w:rsid w:val="00BC4FAA"/>
    <w:rsid w:val="00BC72EE"/>
    <w:rsid w:val="00BC7885"/>
    <w:rsid w:val="00BD051C"/>
    <w:rsid w:val="00BD2251"/>
    <w:rsid w:val="00BD740F"/>
    <w:rsid w:val="00BE3C23"/>
    <w:rsid w:val="00BF0179"/>
    <w:rsid w:val="00BF12BD"/>
    <w:rsid w:val="00BF2201"/>
    <w:rsid w:val="00BF298F"/>
    <w:rsid w:val="00BF29B0"/>
    <w:rsid w:val="00BF57DD"/>
    <w:rsid w:val="00BF59E3"/>
    <w:rsid w:val="00C02449"/>
    <w:rsid w:val="00C04B1F"/>
    <w:rsid w:val="00C05B8B"/>
    <w:rsid w:val="00C10C26"/>
    <w:rsid w:val="00C1292E"/>
    <w:rsid w:val="00C13CFE"/>
    <w:rsid w:val="00C14A20"/>
    <w:rsid w:val="00C162A6"/>
    <w:rsid w:val="00C20704"/>
    <w:rsid w:val="00C20E4B"/>
    <w:rsid w:val="00C210B9"/>
    <w:rsid w:val="00C22E8E"/>
    <w:rsid w:val="00C251F4"/>
    <w:rsid w:val="00C258D4"/>
    <w:rsid w:val="00C25C59"/>
    <w:rsid w:val="00C26FF4"/>
    <w:rsid w:val="00C32AC4"/>
    <w:rsid w:val="00C33234"/>
    <w:rsid w:val="00C33DD7"/>
    <w:rsid w:val="00C34D95"/>
    <w:rsid w:val="00C40683"/>
    <w:rsid w:val="00C40C8D"/>
    <w:rsid w:val="00C40EB2"/>
    <w:rsid w:val="00C411E5"/>
    <w:rsid w:val="00C41AFE"/>
    <w:rsid w:val="00C41B23"/>
    <w:rsid w:val="00C4242A"/>
    <w:rsid w:val="00C42493"/>
    <w:rsid w:val="00C42EAB"/>
    <w:rsid w:val="00C43854"/>
    <w:rsid w:val="00C43CBE"/>
    <w:rsid w:val="00C44C97"/>
    <w:rsid w:val="00C464F3"/>
    <w:rsid w:val="00C46EED"/>
    <w:rsid w:val="00C54A4D"/>
    <w:rsid w:val="00C552D2"/>
    <w:rsid w:val="00C565D4"/>
    <w:rsid w:val="00C56FF7"/>
    <w:rsid w:val="00C6019A"/>
    <w:rsid w:val="00C60CEB"/>
    <w:rsid w:val="00C62875"/>
    <w:rsid w:val="00C6354D"/>
    <w:rsid w:val="00C64071"/>
    <w:rsid w:val="00C653BB"/>
    <w:rsid w:val="00C65863"/>
    <w:rsid w:val="00C71026"/>
    <w:rsid w:val="00C71C73"/>
    <w:rsid w:val="00C735AC"/>
    <w:rsid w:val="00C752C6"/>
    <w:rsid w:val="00C76415"/>
    <w:rsid w:val="00C772DD"/>
    <w:rsid w:val="00C77906"/>
    <w:rsid w:val="00C82A52"/>
    <w:rsid w:val="00C841BE"/>
    <w:rsid w:val="00C84762"/>
    <w:rsid w:val="00C858DB"/>
    <w:rsid w:val="00C90BDB"/>
    <w:rsid w:val="00C927F5"/>
    <w:rsid w:val="00C93C8D"/>
    <w:rsid w:val="00C9563A"/>
    <w:rsid w:val="00C95E1C"/>
    <w:rsid w:val="00C97AEF"/>
    <w:rsid w:val="00CA1E89"/>
    <w:rsid w:val="00CA4D82"/>
    <w:rsid w:val="00CA55D0"/>
    <w:rsid w:val="00CA5745"/>
    <w:rsid w:val="00CA5F65"/>
    <w:rsid w:val="00CB1980"/>
    <w:rsid w:val="00CB5270"/>
    <w:rsid w:val="00CB718F"/>
    <w:rsid w:val="00CB727A"/>
    <w:rsid w:val="00CB7792"/>
    <w:rsid w:val="00CC009A"/>
    <w:rsid w:val="00CC16F6"/>
    <w:rsid w:val="00CC2722"/>
    <w:rsid w:val="00CC3F2B"/>
    <w:rsid w:val="00CC5499"/>
    <w:rsid w:val="00CC6070"/>
    <w:rsid w:val="00CC6948"/>
    <w:rsid w:val="00CD3CD0"/>
    <w:rsid w:val="00CD5388"/>
    <w:rsid w:val="00CD5629"/>
    <w:rsid w:val="00CD5DA0"/>
    <w:rsid w:val="00CE17A4"/>
    <w:rsid w:val="00CF03DE"/>
    <w:rsid w:val="00CF2940"/>
    <w:rsid w:val="00CF2EAB"/>
    <w:rsid w:val="00D000E7"/>
    <w:rsid w:val="00D01601"/>
    <w:rsid w:val="00D0185C"/>
    <w:rsid w:val="00D02A3E"/>
    <w:rsid w:val="00D04665"/>
    <w:rsid w:val="00D0575E"/>
    <w:rsid w:val="00D05A03"/>
    <w:rsid w:val="00D100DA"/>
    <w:rsid w:val="00D10E73"/>
    <w:rsid w:val="00D115EE"/>
    <w:rsid w:val="00D127A7"/>
    <w:rsid w:val="00D13AF2"/>
    <w:rsid w:val="00D1406F"/>
    <w:rsid w:val="00D143A5"/>
    <w:rsid w:val="00D204B3"/>
    <w:rsid w:val="00D211E7"/>
    <w:rsid w:val="00D22771"/>
    <w:rsid w:val="00D227E0"/>
    <w:rsid w:val="00D25ECF"/>
    <w:rsid w:val="00D27197"/>
    <w:rsid w:val="00D27AD3"/>
    <w:rsid w:val="00D32670"/>
    <w:rsid w:val="00D3524A"/>
    <w:rsid w:val="00D4070C"/>
    <w:rsid w:val="00D42D82"/>
    <w:rsid w:val="00D47972"/>
    <w:rsid w:val="00D52529"/>
    <w:rsid w:val="00D5256B"/>
    <w:rsid w:val="00D60130"/>
    <w:rsid w:val="00D6133E"/>
    <w:rsid w:val="00D65988"/>
    <w:rsid w:val="00D65FBA"/>
    <w:rsid w:val="00D66FB6"/>
    <w:rsid w:val="00D67C6F"/>
    <w:rsid w:val="00D70761"/>
    <w:rsid w:val="00D71656"/>
    <w:rsid w:val="00D7297F"/>
    <w:rsid w:val="00D72E53"/>
    <w:rsid w:val="00D75271"/>
    <w:rsid w:val="00D806A7"/>
    <w:rsid w:val="00D80798"/>
    <w:rsid w:val="00D8140C"/>
    <w:rsid w:val="00D82E36"/>
    <w:rsid w:val="00D8325B"/>
    <w:rsid w:val="00D84779"/>
    <w:rsid w:val="00D8485F"/>
    <w:rsid w:val="00D86309"/>
    <w:rsid w:val="00D863AF"/>
    <w:rsid w:val="00D86686"/>
    <w:rsid w:val="00D8765E"/>
    <w:rsid w:val="00D87D64"/>
    <w:rsid w:val="00D91873"/>
    <w:rsid w:val="00D91B9D"/>
    <w:rsid w:val="00D9218E"/>
    <w:rsid w:val="00D9256E"/>
    <w:rsid w:val="00D95BF5"/>
    <w:rsid w:val="00D96AF1"/>
    <w:rsid w:val="00D971F2"/>
    <w:rsid w:val="00DA009D"/>
    <w:rsid w:val="00DA10DF"/>
    <w:rsid w:val="00DA2ED3"/>
    <w:rsid w:val="00DA3788"/>
    <w:rsid w:val="00DA3BC4"/>
    <w:rsid w:val="00DA3FAC"/>
    <w:rsid w:val="00DA4674"/>
    <w:rsid w:val="00DA6F29"/>
    <w:rsid w:val="00DA7EC0"/>
    <w:rsid w:val="00DB21B7"/>
    <w:rsid w:val="00DB33FF"/>
    <w:rsid w:val="00DB3B7F"/>
    <w:rsid w:val="00DB5B9B"/>
    <w:rsid w:val="00DB6ADD"/>
    <w:rsid w:val="00DB77A4"/>
    <w:rsid w:val="00DB7C0F"/>
    <w:rsid w:val="00DC173A"/>
    <w:rsid w:val="00DC4E3C"/>
    <w:rsid w:val="00DC69AF"/>
    <w:rsid w:val="00DC73B8"/>
    <w:rsid w:val="00DD36C6"/>
    <w:rsid w:val="00DD4160"/>
    <w:rsid w:val="00DD4824"/>
    <w:rsid w:val="00DD51B0"/>
    <w:rsid w:val="00DD662A"/>
    <w:rsid w:val="00DD6792"/>
    <w:rsid w:val="00DD6907"/>
    <w:rsid w:val="00DD70EA"/>
    <w:rsid w:val="00DE11BA"/>
    <w:rsid w:val="00DE3184"/>
    <w:rsid w:val="00DE6E27"/>
    <w:rsid w:val="00DF0716"/>
    <w:rsid w:val="00DF1BF8"/>
    <w:rsid w:val="00DF1EAA"/>
    <w:rsid w:val="00DF32B5"/>
    <w:rsid w:val="00E00FF8"/>
    <w:rsid w:val="00E01A73"/>
    <w:rsid w:val="00E01EE4"/>
    <w:rsid w:val="00E027FF"/>
    <w:rsid w:val="00E03F04"/>
    <w:rsid w:val="00E0414D"/>
    <w:rsid w:val="00E048D4"/>
    <w:rsid w:val="00E05BF5"/>
    <w:rsid w:val="00E06159"/>
    <w:rsid w:val="00E10D63"/>
    <w:rsid w:val="00E131ED"/>
    <w:rsid w:val="00E1368D"/>
    <w:rsid w:val="00E15F56"/>
    <w:rsid w:val="00E16C0A"/>
    <w:rsid w:val="00E17F4F"/>
    <w:rsid w:val="00E21BC6"/>
    <w:rsid w:val="00E22110"/>
    <w:rsid w:val="00E233CE"/>
    <w:rsid w:val="00E2500E"/>
    <w:rsid w:val="00E275BB"/>
    <w:rsid w:val="00E30789"/>
    <w:rsid w:val="00E346E7"/>
    <w:rsid w:val="00E36A11"/>
    <w:rsid w:val="00E41CFC"/>
    <w:rsid w:val="00E41E38"/>
    <w:rsid w:val="00E449C3"/>
    <w:rsid w:val="00E454B2"/>
    <w:rsid w:val="00E4573A"/>
    <w:rsid w:val="00E50124"/>
    <w:rsid w:val="00E50971"/>
    <w:rsid w:val="00E51099"/>
    <w:rsid w:val="00E53A47"/>
    <w:rsid w:val="00E53AEF"/>
    <w:rsid w:val="00E54249"/>
    <w:rsid w:val="00E564FA"/>
    <w:rsid w:val="00E60780"/>
    <w:rsid w:val="00E60D9D"/>
    <w:rsid w:val="00E623B1"/>
    <w:rsid w:val="00E62C79"/>
    <w:rsid w:val="00E6678C"/>
    <w:rsid w:val="00E70443"/>
    <w:rsid w:val="00E71A06"/>
    <w:rsid w:val="00E71E6D"/>
    <w:rsid w:val="00E727D8"/>
    <w:rsid w:val="00E7703A"/>
    <w:rsid w:val="00E82C17"/>
    <w:rsid w:val="00E8360F"/>
    <w:rsid w:val="00E83D7F"/>
    <w:rsid w:val="00E848FF"/>
    <w:rsid w:val="00E855AF"/>
    <w:rsid w:val="00E85B98"/>
    <w:rsid w:val="00E929C7"/>
    <w:rsid w:val="00E92E96"/>
    <w:rsid w:val="00E94161"/>
    <w:rsid w:val="00E94944"/>
    <w:rsid w:val="00E95FB3"/>
    <w:rsid w:val="00E968B3"/>
    <w:rsid w:val="00E969DC"/>
    <w:rsid w:val="00E97114"/>
    <w:rsid w:val="00EA2D09"/>
    <w:rsid w:val="00EA3490"/>
    <w:rsid w:val="00EA3B1D"/>
    <w:rsid w:val="00EA4958"/>
    <w:rsid w:val="00EB02FA"/>
    <w:rsid w:val="00EB2F4A"/>
    <w:rsid w:val="00EB5949"/>
    <w:rsid w:val="00EB5D9F"/>
    <w:rsid w:val="00EB721C"/>
    <w:rsid w:val="00EB7A07"/>
    <w:rsid w:val="00EC04F5"/>
    <w:rsid w:val="00EC0934"/>
    <w:rsid w:val="00EC0F39"/>
    <w:rsid w:val="00EC1191"/>
    <w:rsid w:val="00EC12D6"/>
    <w:rsid w:val="00EC28B5"/>
    <w:rsid w:val="00EC2F67"/>
    <w:rsid w:val="00EC38B0"/>
    <w:rsid w:val="00EC5508"/>
    <w:rsid w:val="00EC6DDD"/>
    <w:rsid w:val="00EC712E"/>
    <w:rsid w:val="00EE0AB0"/>
    <w:rsid w:val="00EE5CAA"/>
    <w:rsid w:val="00EE64AA"/>
    <w:rsid w:val="00EE79E6"/>
    <w:rsid w:val="00EE7B8E"/>
    <w:rsid w:val="00EE7CF9"/>
    <w:rsid w:val="00EF2313"/>
    <w:rsid w:val="00EF3360"/>
    <w:rsid w:val="00EF440A"/>
    <w:rsid w:val="00EF4A77"/>
    <w:rsid w:val="00EF4B74"/>
    <w:rsid w:val="00EF564D"/>
    <w:rsid w:val="00EF5824"/>
    <w:rsid w:val="00EF5C1F"/>
    <w:rsid w:val="00EF5E16"/>
    <w:rsid w:val="00EF60DD"/>
    <w:rsid w:val="00EF649B"/>
    <w:rsid w:val="00F01AD3"/>
    <w:rsid w:val="00F01D14"/>
    <w:rsid w:val="00F04097"/>
    <w:rsid w:val="00F05110"/>
    <w:rsid w:val="00F057B3"/>
    <w:rsid w:val="00F07565"/>
    <w:rsid w:val="00F10680"/>
    <w:rsid w:val="00F108B6"/>
    <w:rsid w:val="00F12506"/>
    <w:rsid w:val="00F13027"/>
    <w:rsid w:val="00F209FD"/>
    <w:rsid w:val="00F21001"/>
    <w:rsid w:val="00F234A8"/>
    <w:rsid w:val="00F2378E"/>
    <w:rsid w:val="00F24492"/>
    <w:rsid w:val="00F24D1F"/>
    <w:rsid w:val="00F25FDA"/>
    <w:rsid w:val="00F3132B"/>
    <w:rsid w:val="00F322B9"/>
    <w:rsid w:val="00F342AE"/>
    <w:rsid w:val="00F35AD4"/>
    <w:rsid w:val="00F36149"/>
    <w:rsid w:val="00F3656C"/>
    <w:rsid w:val="00F42B2B"/>
    <w:rsid w:val="00F42D53"/>
    <w:rsid w:val="00F444F5"/>
    <w:rsid w:val="00F44F6A"/>
    <w:rsid w:val="00F45C9D"/>
    <w:rsid w:val="00F50DEC"/>
    <w:rsid w:val="00F53499"/>
    <w:rsid w:val="00F53B49"/>
    <w:rsid w:val="00F547D4"/>
    <w:rsid w:val="00F5709A"/>
    <w:rsid w:val="00F604F0"/>
    <w:rsid w:val="00F60F7E"/>
    <w:rsid w:val="00F6171F"/>
    <w:rsid w:val="00F621FA"/>
    <w:rsid w:val="00F62D67"/>
    <w:rsid w:val="00F63012"/>
    <w:rsid w:val="00F66F20"/>
    <w:rsid w:val="00F70A12"/>
    <w:rsid w:val="00F72B86"/>
    <w:rsid w:val="00F749D2"/>
    <w:rsid w:val="00F804B8"/>
    <w:rsid w:val="00F82515"/>
    <w:rsid w:val="00F82983"/>
    <w:rsid w:val="00F8352E"/>
    <w:rsid w:val="00F8493F"/>
    <w:rsid w:val="00F8591F"/>
    <w:rsid w:val="00F87EC8"/>
    <w:rsid w:val="00F91475"/>
    <w:rsid w:val="00F92AD7"/>
    <w:rsid w:val="00F934DC"/>
    <w:rsid w:val="00FA00CC"/>
    <w:rsid w:val="00FA1862"/>
    <w:rsid w:val="00FA39B1"/>
    <w:rsid w:val="00FA4266"/>
    <w:rsid w:val="00FA6196"/>
    <w:rsid w:val="00FB1B60"/>
    <w:rsid w:val="00FB202A"/>
    <w:rsid w:val="00FB4AC6"/>
    <w:rsid w:val="00FB59F1"/>
    <w:rsid w:val="00FB5AE7"/>
    <w:rsid w:val="00FB6153"/>
    <w:rsid w:val="00FB79F6"/>
    <w:rsid w:val="00FC09D4"/>
    <w:rsid w:val="00FC1B14"/>
    <w:rsid w:val="00FC39E3"/>
    <w:rsid w:val="00FC555B"/>
    <w:rsid w:val="00FC6C8B"/>
    <w:rsid w:val="00FC78DC"/>
    <w:rsid w:val="00FD2F49"/>
    <w:rsid w:val="00FD3D5B"/>
    <w:rsid w:val="00FD64AA"/>
    <w:rsid w:val="00FE1525"/>
    <w:rsid w:val="00FE1A37"/>
    <w:rsid w:val="00FE636B"/>
    <w:rsid w:val="00FF3B7E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01A10"/>
  <w15:docId w15:val="{35ED0A88-1557-4FF2-8D02-17B5CF3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449C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nhideWhenUsed/>
    <w:rsid w:val="002449C2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58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58F4"/>
    <w:rPr>
      <w:rFonts w:ascii="Tahoma" w:hAnsi="Tahoma" w:cs="Tahoma"/>
      <w:sz w:val="16"/>
      <w:szCs w:val="16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CD56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5629"/>
    <w:rPr>
      <w:rFonts w:ascii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D3F0A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7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uvolanteatteri.fi/teatteri/mediall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E8A8-9683-4367-9F30-D4F5863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336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Riikka Harmaala</dc:creator>
  <cp:lastModifiedBy>Anne Jokivirta</cp:lastModifiedBy>
  <cp:revision>261</cp:revision>
  <cp:lastPrinted>2024-10-21T11:54:00Z</cp:lastPrinted>
  <dcterms:created xsi:type="dcterms:W3CDTF">2022-10-03T07:31:00Z</dcterms:created>
  <dcterms:modified xsi:type="dcterms:W3CDTF">2025-11-06T11:18:00Z</dcterms:modified>
</cp:coreProperties>
</file>