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DECF8" w14:textId="77777777" w:rsidR="00C934F3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DA119B8" wp14:editId="48645B05">
            <wp:simplePos x="0" y="0"/>
            <wp:positionH relativeFrom="column">
              <wp:posOffset>-152399</wp:posOffset>
            </wp:positionH>
            <wp:positionV relativeFrom="paragraph">
              <wp:posOffset>-257808</wp:posOffset>
            </wp:positionV>
            <wp:extent cx="1806052" cy="9334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6052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B89FDC" w14:textId="77777777" w:rsidR="00C934F3" w:rsidRDefault="00C934F3">
      <w:pPr>
        <w:rPr>
          <w:rFonts w:ascii="Calibri" w:eastAsia="Calibri" w:hAnsi="Calibri" w:cs="Calibri"/>
        </w:rPr>
      </w:pPr>
    </w:p>
    <w:p w14:paraId="3AD9BCDA" w14:textId="42FA0F62" w:rsidR="00C934F3" w:rsidRDefault="00000000">
      <w:pPr>
        <w:ind w:left="1701" w:firstLine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Tiedote </w:t>
      </w:r>
      <w:r w:rsidR="00FC4A76"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</w:t>
      </w:r>
      <w:r w:rsidR="00B13241"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.202</w:t>
      </w:r>
      <w:r w:rsidR="007B3AED">
        <w:rPr>
          <w:rFonts w:ascii="Calibri" w:eastAsia="Calibri" w:hAnsi="Calibri" w:cs="Calibri"/>
          <w:sz w:val="22"/>
          <w:szCs w:val="22"/>
        </w:rPr>
        <w:t>4</w:t>
      </w:r>
    </w:p>
    <w:p w14:paraId="4E2EC066" w14:textId="77777777" w:rsidR="00C934F3" w:rsidRDefault="00C934F3">
      <w:pPr>
        <w:rPr>
          <w:rFonts w:ascii="Calibri" w:eastAsia="Calibri" w:hAnsi="Calibri" w:cs="Calibri"/>
          <w:b/>
          <w:sz w:val="26"/>
          <w:szCs w:val="26"/>
        </w:rPr>
      </w:pPr>
    </w:p>
    <w:p w14:paraId="7297F4A6" w14:textId="77777777" w:rsidR="00C934F3" w:rsidRDefault="00C934F3">
      <w:pPr>
        <w:rPr>
          <w:rFonts w:ascii="Calibri" w:eastAsia="Calibri" w:hAnsi="Calibri" w:cs="Calibri"/>
          <w:b/>
          <w:sz w:val="26"/>
          <w:szCs w:val="26"/>
        </w:rPr>
      </w:pPr>
    </w:p>
    <w:p w14:paraId="4A917E36" w14:textId="77777777" w:rsidR="00C934F3" w:rsidRDefault="00C934F3">
      <w:pPr>
        <w:rPr>
          <w:rFonts w:ascii="Calibri" w:eastAsia="Calibri" w:hAnsi="Calibri" w:cs="Calibri"/>
          <w:b/>
          <w:sz w:val="26"/>
          <w:szCs w:val="26"/>
        </w:rPr>
      </w:pPr>
    </w:p>
    <w:p w14:paraId="78680DBF" w14:textId="77777777" w:rsidR="00FB2907" w:rsidRDefault="00FB2907">
      <w:pPr>
        <w:rPr>
          <w:rFonts w:ascii="Calibri" w:eastAsia="Calibri" w:hAnsi="Calibri" w:cs="Calibri"/>
          <w:b/>
          <w:sz w:val="28"/>
          <w:szCs w:val="28"/>
        </w:rPr>
      </w:pPr>
    </w:p>
    <w:p w14:paraId="403DD0F7" w14:textId="3B76170D" w:rsidR="00B5285F" w:rsidRDefault="00C979E3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K</w:t>
      </w:r>
      <w:r w:rsidR="002A31CC">
        <w:rPr>
          <w:rFonts w:ascii="Calibri" w:eastAsia="Calibri" w:hAnsi="Calibri" w:cs="Calibri"/>
          <w:b/>
          <w:sz w:val="28"/>
          <w:szCs w:val="28"/>
        </w:rPr>
        <w:t xml:space="preserve">oko perheen näytelmä vedetään pois </w:t>
      </w:r>
      <w:r w:rsidR="00F6715F">
        <w:rPr>
          <w:rFonts w:ascii="Calibri" w:eastAsia="Calibri" w:hAnsi="Calibri" w:cs="Calibri"/>
          <w:b/>
          <w:sz w:val="28"/>
          <w:szCs w:val="28"/>
        </w:rPr>
        <w:t xml:space="preserve">Kouvolan Teatterin </w:t>
      </w:r>
      <w:r w:rsidR="002A31CC">
        <w:rPr>
          <w:rFonts w:ascii="Calibri" w:eastAsia="Calibri" w:hAnsi="Calibri" w:cs="Calibri"/>
          <w:b/>
          <w:sz w:val="28"/>
          <w:szCs w:val="28"/>
        </w:rPr>
        <w:t>ohjelmistosta</w:t>
      </w:r>
    </w:p>
    <w:p w14:paraId="22EC7B00" w14:textId="47A474FB" w:rsidR="00C934F3" w:rsidRPr="00555FB1" w:rsidRDefault="00EB295D">
      <w:pPr>
        <w:rPr>
          <w:rFonts w:ascii="Calibri" w:eastAsia="Calibri" w:hAnsi="Calibri" w:cs="Calibri"/>
          <w:b/>
          <w:color w:val="FF00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ELLA JA KAVERIT EI PALAA</w:t>
      </w:r>
      <w:r w:rsidR="002A31CC">
        <w:rPr>
          <w:rFonts w:ascii="Calibri" w:eastAsia="Calibri" w:hAnsi="Calibri" w:cs="Calibri"/>
          <w:b/>
          <w:sz w:val="40"/>
          <w:szCs w:val="40"/>
        </w:rPr>
        <w:t xml:space="preserve"> ENÄÄ</w:t>
      </w:r>
      <w:r>
        <w:rPr>
          <w:rFonts w:ascii="Calibri" w:eastAsia="Calibri" w:hAnsi="Calibri" w:cs="Calibri"/>
          <w:b/>
          <w:sz w:val="40"/>
          <w:szCs w:val="40"/>
        </w:rPr>
        <w:t xml:space="preserve"> </w:t>
      </w:r>
      <w:r w:rsidR="002A31CC">
        <w:rPr>
          <w:rFonts w:ascii="Calibri" w:eastAsia="Calibri" w:hAnsi="Calibri" w:cs="Calibri"/>
          <w:b/>
          <w:sz w:val="40"/>
          <w:szCs w:val="40"/>
        </w:rPr>
        <w:t>SYKSY</w:t>
      </w:r>
      <w:r w:rsidR="00F6715F">
        <w:rPr>
          <w:rFonts w:ascii="Calibri" w:eastAsia="Calibri" w:hAnsi="Calibri" w:cs="Calibri"/>
          <w:b/>
          <w:sz w:val="40"/>
          <w:szCs w:val="40"/>
        </w:rPr>
        <w:t>LLÄ</w:t>
      </w:r>
    </w:p>
    <w:p w14:paraId="65377009" w14:textId="77777777" w:rsidR="00C934F3" w:rsidRDefault="00C934F3">
      <w:pPr>
        <w:rPr>
          <w:rFonts w:ascii="Calibri" w:eastAsia="Calibri" w:hAnsi="Calibri" w:cs="Calibri"/>
          <w:sz w:val="22"/>
          <w:szCs w:val="22"/>
        </w:rPr>
      </w:pPr>
    </w:p>
    <w:p w14:paraId="2E4F3EE8" w14:textId="05433508" w:rsidR="002A31CC" w:rsidRDefault="002A31CC" w:rsidP="00EB295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Kouvolan Teatterin näytelmä Ella ja kaverit </w:t>
      </w:r>
      <w:r w:rsidRPr="00EB295D">
        <w:rPr>
          <w:rFonts w:ascii="Calibri" w:eastAsia="Calibri" w:hAnsi="Calibri" w:cs="Calibri"/>
          <w:sz w:val="22"/>
          <w:szCs w:val="22"/>
        </w:rPr>
        <w:t xml:space="preserve">– </w:t>
      </w:r>
      <w:proofErr w:type="spellStart"/>
      <w:r w:rsidRPr="00EB295D">
        <w:rPr>
          <w:rFonts w:ascii="Calibri" w:eastAsia="Calibri" w:hAnsi="Calibri" w:cs="Calibri"/>
          <w:sz w:val="22"/>
          <w:szCs w:val="22"/>
        </w:rPr>
        <w:t>Paterock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ei palaa enää syksyn ohjelmistoon kuten oli suunniteltu. Päiväkoti- ja koululaisryhmille sekä koko perhe</w:t>
      </w:r>
      <w:r w:rsidR="00C246C8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lle suunnatun näytelmän </w:t>
      </w:r>
      <w:r w:rsidR="00EB295D" w:rsidRPr="00EB295D">
        <w:rPr>
          <w:rFonts w:ascii="Calibri" w:eastAsia="Calibri" w:hAnsi="Calibri" w:cs="Calibri"/>
          <w:sz w:val="22"/>
          <w:szCs w:val="22"/>
        </w:rPr>
        <w:t>syyskauden myynti ei ole noussut tasolle, jolla</w:t>
      </w:r>
      <w:r>
        <w:rPr>
          <w:rFonts w:ascii="Calibri" w:eastAsia="Calibri" w:hAnsi="Calibri" w:cs="Calibri"/>
          <w:sz w:val="22"/>
          <w:szCs w:val="22"/>
        </w:rPr>
        <w:t xml:space="preserve"> on</w:t>
      </w:r>
      <w:r w:rsidR="00EB295D" w:rsidRPr="00EB295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järkevää palauttaa keväällä 2024 ensi-iltansa saanut esitys ohjelmistoon.</w:t>
      </w:r>
      <w:r w:rsidR="002D0B69">
        <w:rPr>
          <w:rFonts w:ascii="Calibri" w:eastAsia="Calibri" w:hAnsi="Calibri" w:cs="Calibri"/>
          <w:sz w:val="22"/>
          <w:szCs w:val="22"/>
        </w:rPr>
        <w:t xml:space="preserve"> Tehdyt varaukset peruuntuvat automaattisesti, ja liput ostaneisiin asiakkaisiin ollaan suoraan yhteydessä.</w:t>
      </w:r>
    </w:p>
    <w:p w14:paraId="273CD415" w14:textId="77777777" w:rsidR="00EB295D" w:rsidRDefault="00EB295D" w:rsidP="00EB295D">
      <w:pPr>
        <w:rPr>
          <w:rFonts w:ascii="Calibri" w:eastAsia="Calibri" w:hAnsi="Calibri" w:cs="Calibri"/>
          <w:sz w:val="22"/>
          <w:szCs w:val="22"/>
        </w:rPr>
      </w:pPr>
    </w:p>
    <w:p w14:paraId="073B36B6" w14:textId="29A32639" w:rsidR="005F592F" w:rsidRDefault="00EB295D" w:rsidP="005F592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Teatterinjohtaja </w:t>
      </w:r>
      <w:r w:rsidRPr="002A31CC">
        <w:rPr>
          <w:rFonts w:ascii="Calibri" w:eastAsia="Calibri" w:hAnsi="Calibri" w:cs="Calibri"/>
          <w:b/>
          <w:bCs/>
          <w:sz w:val="22"/>
          <w:szCs w:val="22"/>
        </w:rPr>
        <w:t>Tiina Luhtaniemi</w:t>
      </w:r>
      <w:r>
        <w:rPr>
          <w:rFonts w:ascii="Calibri" w:eastAsia="Calibri" w:hAnsi="Calibri" w:cs="Calibri"/>
          <w:sz w:val="22"/>
          <w:szCs w:val="22"/>
        </w:rPr>
        <w:t xml:space="preserve"> on huolissaan </w:t>
      </w:r>
      <w:r w:rsidRPr="00EB295D">
        <w:rPr>
          <w:rFonts w:ascii="Calibri" w:eastAsia="Calibri" w:hAnsi="Calibri" w:cs="Calibri"/>
          <w:sz w:val="22"/>
          <w:szCs w:val="22"/>
        </w:rPr>
        <w:t>lastenteatterin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B295D">
        <w:rPr>
          <w:rFonts w:ascii="Calibri" w:eastAsia="Calibri" w:hAnsi="Calibri" w:cs="Calibri"/>
          <w:sz w:val="22"/>
          <w:szCs w:val="22"/>
        </w:rPr>
        <w:t>tulevaisuudesta</w:t>
      </w:r>
      <w:r w:rsidR="005F592F">
        <w:rPr>
          <w:rFonts w:ascii="Calibri" w:eastAsia="Calibri" w:hAnsi="Calibri" w:cs="Calibri"/>
          <w:sz w:val="22"/>
          <w:szCs w:val="22"/>
        </w:rPr>
        <w:t xml:space="preserve">. </w:t>
      </w:r>
      <w:r w:rsidR="005F592F" w:rsidRPr="002D0B69">
        <w:rPr>
          <w:rFonts w:ascii="Calibri" w:eastAsia="Calibri" w:hAnsi="Calibri" w:cs="Calibri"/>
          <w:sz w:val="22"/>
          <w:szCs w:val="22"/>
        </w:rPr>
        <w:t>Valtiovarainministeriön kaavailemat leikkaukset kulttuurin rahoitukseen</w:t>
      </w:r>
      <w:r w:rsidR="005F592F" w:rsidRPr="00EB295D">
        <w:rPr>
          <w:rFonts w:ascii="Calibri" w:eastAsia="Calibri" w:hAnsi="Calibri" w:cs="Calibri"/>
          <w:sz w:val="22"/>
          <w:szCs w:val="22"/>
        </w:rPr>
        <w:t xml:space="preserve"> luovat</w:t>
      </w:r>
      <w:r w:rsidR="005F592F">
        <w:rPr>
          <w:rFonts w:ascii="Calibri" w:eastAsia="Calibri" w:hAnsi="Calibri" w:cs="Calibri"/>
          <w:sz w:val="22"/>
          <w:szCs w:val="22"/>
        </w:rPr>
        <w:t xml:space="preserve"> myös</w:t>
      </w:r>
      <w:r w:rsidR="005F592F" w:rsidRPr="00EB295D">
        <w:rPr>
          <w:rFonts w:ascii="Calibri" w:eastAsia="Calibri" w:hAnsi="Calibri" w:cs="Calibri"/>
          <w:sz w:val="22"/>
          <w:szCs w:val="22"/>
        </w:rPr>
        <w:t xml:space="preserve"> taloudellista epävarmuutta, jo</w:t>
      </w:r>
      <w:r w:rsidR="005F592F">
        <w:rPr>
          <w:rFonts w:ascii="Calibri" w:eastAsia="Calibri" w:hAnsi="Calibri" w:cs="Calibri"/>
          <w:sz w:val="22"/>
          <w:szCs w:val="22"/>
        </w:rPr>
        <w:t>lloin</w:t>
      </w:r>
      <w:r w:rsidR="005F592F" w:rsidRPr="00EB295D">
        <w:rPr>
          <w:rFonts w:ascii="Calibri" w:eastAsia="Calibri" w:hAnsi="Calibri" w:cs="Calibri"/>
          <w:sz w:val="22"/>
          <w:szCs w:val="22"/>
        </w:rPr>
        <w:t xml:space="preserve"> ennakoiva reagointi on</w:t>
      </w:r>
      <w:r w:rsidR="005F592F">
        <w:rPr>
          <w:rFonts w:ascii="Calibri" w:eastAsia="Calibri" w:hAnsi="Calibri" w:cs="Calibri"/>
          <w:sz w:val="22"/>
          <w:szCs w:val="22"/>
        </w:rPr>
        <w:t xml:space="preserve"> </w:t>
      </w:r>
      <w:r w:rsidR="005F592F" w:rsidRPr="00EB295D">
        <w:rPr>
          <w:rFonts w:ascii="Calibri" w:eastAsia="Calibri" w:hAnsi="Calibri" w:cs="Calibri"/>
          <w:sz w:val="22"/>
          <w:szCs w:val="22"/>
        </w:rPr>
        <w:t>välttämätöntä.</w:t>
      </w:r>
    </w:p>
    <w:p w14:paraId="378BA539" w14:textId="77777777" w:rsidR="00EB295D" w:rsidRPr="00EB295D" w:rsidRDefault="00EB295D" w:rsidP="00EB295D">
      <w:pPr>
        <w:rPr>
          <w:rFonts w:ascii="Calibri" w:eastAsia="Calibri" w:hAnsi="Calibri" w:cs="Calibri"/>
          <w:sz w:val="22"/>
          <w:szCs w:val="22"/>
        </w:rPr>
      </w:pPr>
    </w:p>
    <w:p w14:paraId="28888706" w14:textId="628CED22" w:rsidR="005F592F" w:rsidRPr="005F592F" w:rsidRDefault="005F592F" w:rsidP="005F592F">
      <w:pPr>
        <w:rPr>
          <w:rFonts w:ascii="Calibri" w:eastAsia="Calibri" w:hAnsi="Calibri" w:cs="Calibri"/>
          <w:sz w:val="22"/>
          <w:szCs w:val="22"/>
        </w:rPr>
      </w:pPr>
      <w:r w:rsidRPr="005F592F">
        <w:rPr>
          <w:rFonts w:ascii="Calibri" w:eastAsia="Calibri" w:hAnsi="Calibri" w:cs="Calibri"/>
          <w:i/>
          <w:iCs/>
          <w:sz w:val="22"/>
          <w:szCs w:val="22"/>
        </w:rPr>
        <w:t>”Pitkä perinteemme siitä, että keväällä ensi-iltansa saaneen näytelmän kysyntä syksyllä olisi enää samanlainen, on muuttumassa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. </w:t>
      </w:r>
      <w:r w:rsidRPr="005F592F">
        <w:rPr>
          <w:rFonts w:ascii="Calibri" w:eastAsia="Calibri" w:hAnsi="Calibri" w:cs="Calibri"/>
          <w:i/>
          <w:iCs/>
          <w:sz w:val="22"/>
          <w:szCs w:val="22"/>
        </w:rPr>
        <w:t>Suuren näyttämön lastennäytelmien kokoja ja esitysmääriä on mietittävä kysynnän mukaan, joten tuntuu todella ikävältä tämä päätös</w:t>
      </w:r>
      <w:r>
        <w:rPr>
          <w:rFonts w:ascii="Calibri" w:eastAsia="Calibri" w:hAnsi="Calibri" w:cs="Calibri"/>
          <w:i/>
          <w:iCs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 toteaa Luhtaniemi.</w:t>
      </w:r>
    </w:p>
    <w:p w14:paraId="52C6BB7E" w14:textId="77777777" w:rsidR="002A31CC" w:rsidRDefault="002A31CC" w:rsidP="00EB295D">
      <w:pPr>
        <w:rPr>
          <w:rFonts w:ascii="Calibri" w:eastAsia="Calibri" w:hAnsi="Calibri" w:cs="Calibri"/>
          <w:sz w:val="22"/>
          <w:szCs w:val="22"/>
        </w:rPr>
      </w:pPr>
    </w:p>
    <w:p w14:paraId="3B6C75F6" w14:textId="1AE33B84" w:rsidR="002D0B69" w:rsidRDefault="005F592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 w:rsidR="002D0B69">
        <w:rPr>
          <w:rFonts w:ascii="Calibri" w:eastAsia="Calibri" w:hAnsi="Calibri" w:cs="Calibri"/>
          <w:sz w:val="22"/>
          <w:szCs w:val="22"/>
        </w:rPr>
        <w:t xml:space="preserve">euraava </w:t>
      </w:r>
      <w:r w:rsidR="001F6456">
        <w:rPr>
          <w:rFonts w:ascii="Calibri" w:eastAsia="Calibri" w:hAnsi="Calibri" w:cs="Calibri"/>
          <w:sz w:val="22"/>
          <w:szCs w:val="22"/>
        </w:rPr>
        <w:t>lasten</w:t>
      </w:r>
      <w:r w:rsidR="002D0B69">
        <w:rPr>
          <w:rFonts w:ascii="Calibri" w:eastAsia="Calibri" w:hAnsi="Calibri" w:cs="Calibri"/>
          <w:sz w:val="22"/>
          <w:szCs w:val="22"/>
        </w:rPr>
        <w:t>näytelmä on tulossa huhtikuussa 2025. Se julkaistaan vielä syksyn aikana.</w:t>
      </w:r>
    </w:p>
    <w:p w14:paraId="22EA8043" w14:textId="77777777" w:rsidR="005F592F" w:rsidRDefault="005F592F">
      <w:pPr>
        <w:rPr>
          <w:rFonts w:ascii="Calibri" w:eastAsia="Calibri" w:hAnsi="Calibri" w:cs="Calibri"/>
          <w:sz w:val="22"/>
          <w:szCs w:val="22"/>
        </w:rPr>
      </w:pPr>
    </w:p>
    <w:p w14:paraId="0BCDF3E3" w14:textId="0A8D32B7" w:rsidR="005F592F" w:rsidRPr="005F592F" w:rsidRDefault="005F592F">
      <w:pPr>
        <w:rPr>
          <w:rFonts w:ascii="Calibri" w:eastAsia="Calibri" w:hAnsi="Calibri" w:cs="Calibri"/>
          <w:i/>
          <w:iCs/>
          <w:sz w:val="22"/>
          <w:szCs w:val="22"/>
        </w:rPr>
      </w:pPr>
      <w:r w:rsidRPr="005F592F">
        <w:rPr>
          <w:rFonts w:ascii="Calibri" w:eastAsia="Calibri" w:hAnsi="Calibri" w:cs="Calibri"/>
          <w:i/>
          <w:iCs/>
          <w:sz w:val="22"/>
          <w:szCs w:val="22"/>
        </w:rPr>
        <w:t>”Huolimatta leikkauksista ensi kevään lastennäytelmä on tulossa suurelle näyttämölle, ja on ilo</w:t>
      </w:r>
      <w:r w:rsidR="003A3502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5F592F">
        <w:rPr>
          <w:rFonts w:ascii="Calibri" w:eastAsia="Calibri" w:hAnsi="Calibri" w:cs="Calibri"/>
          <w:i/>
          <w:iCs/>
          <w:sz w:val="22"/>
          <w:szCs w:val="22"/>
        </w:rPr>
        <w:t xml:space="preserve">itse ohjata se jännittävän hauska tarina. </w:t>
      </w:r>
      <w:r w:rsidR="003A3502">
        <w:rPr>
          <w:rFonts w:ascii="Calibri" w:eastAsia="Calibri" w:hAnsi="Calibri" w:cs="Calibri"/>
          <w:i/>
          <w:iCs/>
          <w:sz w:val="22"/>
          <w:szCs w:val="22"/>
        </w:rPr>
        <w:t>Tehdä itse</w:t>
      </w:r>
      <w:r w:rsidRPr="005F592F">
        <w:rPr>
          <w:rFonts w:ascii="Calibri" w:eastAsia="Calibri" w:hAnsi="Calibri" w:cs="Calibri"/>
          <w:i/>
          <w:iCs/>
          <w:sz w:val="22"/>
          <w:szCs w:val="22"/>
        </w:rPr>
        <w:t xml:space="preserve"> ensimmäistä kertaa koko perheen näytelmä Kouvolaan.”</w:t>
      </w:r>
    </w:p>
    <w:p w14:paraId="7BBC4359" w14:textId="77777777" w:rsidR="002D0B69" w:rsidRDefault="002D0B69">
      <w:pPr>
        <w:rPr>
          <w:rFonts w:ascii="Calibri" w:eastAsia="Calibri" w:hAnsi="Calibri" w:cs="Calibri"/>
          <w:sz w:val="22"/>
          <w:szCs w:val="22"/>
        </w:rPr>
      </w:pPr>
    </w:p>
    <w:p w14:paraId="0A791C87" w14:textId="77777777" w:rsidR="00C934F3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Lisätiedot</w:t>
      </w:r>
    </w:p>
    <w:p w14:paraId="16451C6A" w14:textId="77777777" w:rsidR="00535172" w:rsidRPr="00535172" w:rsidRDefault="00535172" w:rsidP="00535172">
      <w:pPr>
        <w:rPr>
          <w:rFonts w:ascii="Calibri" w:eastAsia="Calibri" w:hAnsi="Calibri" w:cs="Calibri"/>
          <w:sz w:val="22"/>
          <w:szCs w:val="22"/>
        </w:rPr>
      </w:pPr>
      <w:r w:rsidRPr="00535172">
        <w:rPr>
          <w:rFonts w:ascii="Calibri" w:eastAsia="Calibri" w:hAnsi="Calibri" w:cs="Calibri"/>
          <w:sz w:val="22"/>
          <w:szCs w:val="22"/>
        </w:rPr>
        <w:t>Tiina Luhtaniemi, teatterinjohtaja, Kouvolan Teatteri</w:t>
      </w:r>
    </w:p>
    <w:p w14:paraId="745FCB1F" w14:textId="77777777" w:rsidR="00535172" w:rsidRPr="00535172" w:rsidRDefault="00535172" w:rsidP="00535172">
      <w:pPr>
        <w:rPr>
          <w:rFonts w:ascii="Calibri" w:eastAsia="Calibri" w:hAnsi="Calibri" w:cs="Calibri"/>
          <w:sz w:val="22"/>
          <w:szCs w:val="22"/>
        </w:rPr>
      </w:pPr>
      <w:r w:rsidRPr="00535172">
        <w:rPr>
          <w:rFonts w:ascii="Calibri" w:eastAsia="Calibri" w:hAnsi="Calibri" w:cs="Calibri"/>
          <w:sz w:val="22"/>
          <w:szCs w:val="22"/>
        </w:rPr>
        <w:t>(05) 7400 350 tai 040 213 8503</w:t>
      </w:r>
    </w:p>
    <w:p w14:paraId="23195365" w14:textId="418C0C2F" w:rsidR="00C934F3" w:rsidRPr="00535172" w:rsidRDefault="00000000" w:rsidP="00535172">
      <w:pPr>
        <w:rPr>
          <w:rFonts w:ascii="Calibri" w:eastAsia="Calibri" w:hAnsi="Calibri" w:cs="Calibri"/>
          <w:sz w:val="22"/>
          <w:szCs w:val="22"/>
        </w:rPr>
      </w:pPr>
      <w:hyperlink r:id="rId9" w:history="1">
        <w:r w:rsidR="00535172" w:rsidRPr="00535172">
          <w:rPr>
            <w:rStyle w:val="Hyperlinkki"/>
            <w:rFonts w:ascii="Calibri" w:eastAsia="Calibri" w:hAnsi="Calibri" w:cs="Calibri"/>
            <w:color w:val="auto"/>
            <w:sz w:val="22"/>
            <w:szCs w:val="22"/>
            <w:u w:val="none"/>
          </w:rPr>
          <w:t>tiina.luhtaniemi@kouvolanteatteri.fi</w:t>
        </w:r>
      </w:hyperlink>
    </w:p>
    <w:p w14:paraId="14579354" w14:textId="77777777" w:rsidR="00535172" w:rsidRDefault="00535172" w:rsidP="00535172">
      <w:pPr>
        <w:rPr>
          <w:rFonts w:ascii="Calibri" w:eastAsia="Calibri" w:hAnsi="Calibri" w:cs="Calibri"/>
          <w:sz w:val="22"/>
          <w:szCs w:val="22"/>
        </w:rPr>
      </w:pPr>
    </w:p>
    <w:p w14:paraId="2B93C261" w14:textId="57D4009C" w:rsidR="00701B30" w:rsidRDefault="00535172" w:rsidP="0053517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Mediakuvat:</w:t>
      </w:r>
      <w:r w:rsidR="00701B30">
        <w:rPr>
          <w:rFonts w:ascii="Calibri" w:eastAsia="Calibri" w:hAnsi="Calibri" w:cs="Calibri"/>
          <w:sz w:val="22"/>
          <w:szCs w:val="22"/>
        </w:rPr>
        <w:t xml:space="preserve"> </w:t>
      </w:r>
      <w:hyperlink r:id="rId10" w:history="1">
        <w:r w:rsidR="00701B30" w:rsidRPr="00F16B67">
          <w:rPr>
            <w:rStyle w:val="Hyperlinkki"/>
            <w:rFonts w:ascii="Calibri" w:eastAsia="Calibri" w:hAnsi="Calibri" w:cs="Calibri"/>
            <w:sz w:val="22"/>
            <w:szCs w:val="22"/>
          </w:rPr>
          <w:t>www.kouvolanteatteri.fi/medialle</w:t>
        </w:r>
      </w:hyperlink>
    </w:p>
    <w:p w14:paraId="0181AC0C" w14:textId="77777777" w:rsidR="00701B30" w:rsidRPr="00EB295D" w:rsidRDefault="00701B30" w:rsidP="00535172">
      <w:pPr>
        <w:rPr>
          <w:rFonts w:ascii="Calibri" w:eastAsia="Calibri" w:hAnsi="Calibri" w:cs="Calibri"/>
          <w:sz w:val="22"/>
          <w:szCs w:val="22"/>
        </w:rPr>
      </w:pPr>
    </w:p>
    <w:sectPr w:rsidR="00701B30" w:rsidRPr="00EB295D">
      <w:headerReference w:type="default" r:id="rId11"/>
      <w:pgSz w:w="11906" w:h="16838"/>
      <w:pgMar w:top="1134" w:right="851" w:bottom="851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B1256" w14:textId="77777777" w:rsidR="00635D4F" w:rsidRDefault="00635D4F">
      <w:r>
        <w:separator/>
      </w:r>
    </w:p>
  </w:endnote>
  <w:endnote w:type="continuationSeparator" w:id="0">
    <w:p w14:paraId="2678C442" w14:textId="77777777" w:rsidR="00635D4F" w:rsidRDefault="0063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206A2" w14:textId="77777777" w:rsidR="00635D4F" w:rsidRDefault="00635D4F">
      <w:r>
        <w:separator/>
      </w:r>
    </w:p>
  </w:footnote>
  <w:footnote w:type="continuationSeparator" w:id="0">
    <w:p w14:paraId="4C19245A" w14:textId="77777777" w:rsidR="00635D4F" w:rsidRDefault="00635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FAD0F" w14:textId="6856FB02" w:rsidR="00D63D98" w:rsidRPr="00D63D98" w:rsidRDefault="00D63D98">
    <w:pPr>
      <w:pStyle w:val="Yltunniste"/>
      <w:jc w:val="right"/>
      <w:rPr>
        <w:rFonts w:asciiTheme="minorHAnsi" w:hAnsiTheme="minorHAnsi" w:cstheme="minorHAnsi"/>
        <w:sz w:val="22"/>
        <w:szCs w:val="22"/>
      </w:rPr>
    </w:pPr>
  </w:p>
  <w:p w14:paraId="0A5E3199" w14:textId="77777777" w:rsidR="00C934F3" w:rsidRDefault="00C934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47B4"/>
    <w:multiLevelType w:val="hybridMultilevel"/>
    <w:tmpl w:val="3F30A750"/>
    <w:lvl w:ilvl="0" w:tplc="DB62FC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83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4F3"/>
    <w:rsid w:val="00000099"/>
    <w:rsid w:val="00001D82"/>
    <w:rsid w:val="000042EB"/>
    <w:rsid w:val="00010F4F"/>
    <w:rsid w:val="0001496C"/>
    <w:rsid w:val="0002710E"/>
    <w:rsid w:val="000422D5"/>
    <w:rsid w:val="00050BF9"/>
    <w:rsid w:val="0008713F"/>
    <w:rsid w:val="000D270C"/>
    <w:rsid w:val="000D33F7"/>
    <w:rsid w:val="000F4F57"/>
    <w:rsid w:val="00154D09"/>
    <w:rsid w:val="001618DD"/>
    <w:rsid w:val="001736B4"/>
    <w:rsid w:val="0018060E"/>
    <w:rsid w:val="001814AA"/>
    <w:rsid w:val="00195570"/>
    <w:rsid w:val="001C5F29"/>
    <w:rsid w:val="001D4853"/>
    <w:rsid w:val="001E4979"/>
    <w:rsid w:val="001F43D8"/>
    <w:rsid w:val="001F6456"/>
    <w:rsid w:val="00235AD4"/>
    <w:rsid w:val="002365E0"/>
    <w:rsid w:val="00260F43"/>
    <w:rsid w:val="00287D55"/>
    <w:rsid w:val="002A31CC"/>
    <w:rsid w:val="002C348B"/>
    <w:rsid w:val="002D0B69"/>
    <w:rsid w:val="002D19F1"/>
    <w:rsid w:val="002E7D44"/>
    <w:rsid w:val="00303D9A"/>
    <w:rsid w:val="003040DE"/>
    <w:rsid w:val="003045DA"/>
    <w:rsid w:val="00322C31"/>
    <w:rsid w:val="00340D31"/>
    <w:rsid w:val="00373CF9"/>
    <w:rsid w:val="00393619"/>
    <w:rsid w:val="003A3502"/>
    <w:rsid w:val="003A43CC"/>
    <w:rsid w:val="003B0DE3"/>
    <w:rsid w:val="003D11A9"/>
    <w:rsid w:val="003D3ABC"/>
    <w:rsid w:val="003E19CB"/>
    <w:rsid w:val="003E743D"/>
    <w:rsid w:val="003F4CF5"/>
    <w:rsid w:val="00411770"/>
    <w:rsid w:val="004166D4"/>
    <w:rsid w:val="00486320"/>
    <w:rsid w:val="00486C23"/>
    <w:rsid w:val="00494B8D"/>
    <w:rsid w:val="004A2E3B"/>
    <w:rsid w:val="004B7E50"/>
    <w:rsid w:val="004D2CEC"/>
    <w:rsid w:val="004E552D"/>
    <w:rsid w:val="004F765A"/>
    <w:rsid w:val="005344AD"/>
    <w:rsid w:val="00535172"/>
    <w:rsid w:val="00555FB1"/>
    <w:rsid w:val="0056006D"/>
    <w:rsid w:val="005759CC"/>
    <w:rsid w:val="00581A37"/>
    <w:rsid w:val="005A57F0"/>
    <w:rsid w:val="005C1D41"/>
    <w:rsid w:val="005F09BA"/>
    <w:rsid w:val="005F379B"/>
    <w:rsid w:val="005F592F"/>
    <w:rsid w:val="00635D4F"/>
    <w:rsid w:val="00653F2B"/>
    <w:rsid w:val="006620FD"/>
    <w:rsid w:val="00665DE0"/>
    <w:rsid w:val="00690762"/>
    <w:rsid w:val="006A3D28"/>
    <w:rsid w:val="006B6FBF"/>
    <w:rsid w:val="006F5904"/>
    <w:rsid w:val="00701B30"/>
    <w:rsid w:val="007272BC"/>
    <w:rsid w:val="00742B99"/>
    <w:rsid w:val="00746E5A"/>
    <w:rsid w:val="00747926"/>
    <w:rsid w:val="00751D02"/>
    <w:rsid w:val="007724CA"/>
    <w:rsid w:val="00775A7D"/>
    <w:rsid w:val="007B3AED"/>
    <w:rsid w:val="007D3E12"/>
    <w:rsid w:val="007F0A52"/>
    <w:rsid w:val="00861050"/>
    <w:rsid w:val="0092726E"/>
    <w:rsid w:val="00927B08"/>
    <w:rsid w:val="00930B59"/>
    <w:rsid w:val="0094074F"/>
    <w:rsid w:val="009812C9"/>
    <w:rsid w:val="00981F15"/>
    <w:rsid w:val="009A6EBC"/>
    <w:rsid w:val="009A7092"/>
    <w:rsid w:val="00A23BA3"/>
    <w:rsid w:val="00A32BA8"/>
    <w:rsid w:val="00A43BF2"/>
    <w:rsid w:val="00A874F9"/>
    <w:rsid w:val="00AA2554"/>
    <w:rsid w:val="00AC4B1E"/>
    <w:rsid w:val="00AF7F10"/>
    <w:rsid w:val="00B06751"/>
    <w:rsid w:val="00B13241"/>
    <w:rsid w:val="00B5285F"/>
    <w:rsid w:val="00B536D7"/>
    <w:rsid w:val="00B82F56"/>
    <w:rsid w:val="00BA02DF"/>
    <w:rsid w:val="00BF31BC"/>
    <w:rsid w:val="00C05EEA"/>
    <w:rsid w:val="00C246C8"/>
    <w:rsid w:val="00C279D2"/>
    <w:rsid w:val="00C3087C"/>
    <w:rsid w:val="00C44AAF"/>
    <w:rsid w:val="00C62465"/>
    <w:rsid w:val="00C87492"/>
    <w:rsid w:val="00C934F3"/>
    <w:rsid w:val="00C979E3"/>
    <w:rsid w:val="00CC6D00"/>
    <w:rsid w:val="00CF3A6E"/>
    <w:rsid w:val="00D37F24"/>
    <w:rsid w:val="00D5310B"/>
    <w:rsid w:val="00D5560B"/>
    <w:rsid w:val="00D63D98"/>
    <w:rsid w:val="00D9566D"/>
    <w:rsid w:val="00DA6D74"/>
    <w:rsid w:val="00DB675F"/>
    <w:rsid w:val="00E322BC"/>
    <w:rsid w:val="00E54A37"/>
    <w:rsid w:val="00E62DF7"/>
    <w:rsid w:val="00E7065E"/>
    <w:rsid w:val="00E82BB8"/>
    <w:rsid w:val="00E9303D"/>
    <w:rsid w:val="00EB295D"/>
    <w:rsid w:val="00EB50A5"/>
    <w:rsid w:val="00ED26A7"/>
    <w:rsid w:val="00F1689C"/>
    <w:rsid w:val="00F21843"/>
    <w:rsid w:val="00F50559"/>
    <w:rsid w:val="00F643D6"/>
    <w:rsid w:val="00F6715F"/>
    <w:rsid w:val="00F8487F"/>
    <w:rsid w:val="00FA7EC4"/>
    <w:rsid w:val="00FB2907"/>
    <w:rsid w:val="00FC4A76"/>
    <w:rsid w:val="00FC7D24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2137"/>
  <w15:docId w15:val="{AE6D80E5-3630-4460-A6F0-4A2E73F1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449C2"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ki">
    <w:name w:val="Hyperlink"/>
    <w:basedOn w:val="Kappaleenoletusfontti"/>
    <w:unhideWhenUsed/>
    <w:rsid w:val="002449C2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158F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58F4"/>
    <w:rPr>
      <w:rFonts w:ascii="Tahoma" w:hAnsi="Tahoma" w:cs="Tahoma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CD562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D5629"/>
    <w:rPr>
      <w:rFonts w:ascii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D562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D5629"/>
    <w:rPr>
      <w:rFonts w:ascii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0D3F0A"/>
    <w:rPr>
      <w:b/>
      <w:bCs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uettelokappale">
    <w:name w:val="List Paragraph"/>
    <w:basedOn w:val="Normaali"/>
    <w:uiPriority w:val="34"/>
    <w:qFormat/>
    <w:rsid w:val="00C3087C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535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uvolanteatteri.fi/medial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ina.luhtaniemi@kouvolanteatter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YygH4kSjAsUmtbHzUPGYLzYs/g==">CgMxLjA4AHIhMTlycDh3RUxQdkZDR2JLZlpmSlFteGduWDUtYU80Y3Yy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183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Riikka Harmaala</dc:creator>
  <cp:lastModifiedBy>Anne Jokivirta</cp:lastModifiedBy>
  <cp:revision>95</cp:revision>
  <cp:lastPrinted>2024-09-05T08:14:00Z</cp:lastPrinted>
  <dcterms:created xsi:type="dcterms:W3CDTF">2022-10-03T07:31:00Z</dcterms:created>
  <dcterms:modified xsi:type="dcterms:W3CDTF">2024-09-06T08:22:00Z</dcterms:modified>
</cp:coreProperties>
</file>